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</w:t>
      </w:r>
    </w:p>
    <w:p w:rsidR="004E543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доходах, об имуществе и обязательствах имущественного характера выборных д</w:t>
      </w:r>
      <w:r w:rsidR="004E543E">
        <w:rPr>
          <w:rFonts w:ascii="Times New Roman" w:hAnsi="Times New Roman"/>
          <w:b/>
          <w:sz w:val="24"/>
        </w:rPr>
        <w:t>олжностных лиц</w:t>
      </w:r>
      <w:r>
        <w:rPr>
          <w:rFonts w:ascii="Times New Roman" w:hAnsi="Times New Roman"/>
          <w:b/>
          <w:sz w:val="24"/>
        </w:rPr>
        <w:t xml:space="preserve"> 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 муниципальных служащих органов местного самоуправления 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Петропавловского сельского поселения Петропавловского района Воронежской области</w:t>
      </w:r>
    </w:p>
    <w:p w:rsidR="003C49DE" w:rsidRDefault="003C49DE" w:rsidP="003C49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пери</w:t>
      </w:r>
      <w:r w:rsidR="00A347A3">
        <w:rPr>
          <w:rFonts w:ascii="Times New Roman" w:hAnsi="Times New Roman"/>
          <w:b/>
          <w:sz w:val="24"/>
        </w:rPr>
        <w:t xml:space="preserve">од с 1 </w:t>
      </w:r>
      <w:r w:rsidR="00807F86">
        <w:rPr>
          <w:rFonts w:ascii="Times New Roman" w:hAnsi="Times New Roman"/>
          <w:b/>
          <w:sz w:val="24"/>
        </w:rPr>
        <w:t>января по 31 декабря 20</w:t>
      </w:r>
      <w:r w:rsidR="00DA5980">
        <w:rPr>
          <w:rFonts w:ascii="Times New Roman" w:hAnsi="Times New Roman"/>
          <w:b/>
          <w:sz w:val="24"/>
        </w:rPr>
        <w:t>2</w:t>
      </w:r>
      <w:r w:rsidR="002C0814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 года</w:t>
      </w:r>
    </w:p>
    <w:tbl>
      <w:tblPr>
        <w:tblW w:w="15361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2154"/>
        <w:gridCol w:w="2232"/>
        <w:gridCol w:w="2650"/>
        <w:gridCol w:w="1727"/>
        <w:gridCol w:w="1695"/>
        <w:gridCol w:w="2211"/>
        <w:gridCol w:w="2148"/>
      </w:tblGrid>
      <w:tr w:rsidR="003C49DE" w:rsidTr="00807F86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принадлежащих на праве собственности.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годовой доход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 w:rsidR="003C49DE" w:rsidTr="00807F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объектов недвижимости (кв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49DE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C49DE" w:rsidTr="007E4410">
        <w:trPr>
          <w:trHeight w:val="7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Юрий Семёнович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0814" w:rsidRDefault="002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 Петропавловского сельского поселения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Земельный участок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(1/4, 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Пай (</w:t>
            </w:r>
            <w:proofErr w:type="gramStart"/>
            <w:r>
              <w:rPr>
                <w:rFonts w:ascii="Times New Roman" w:hAnsi="Times New Roman"/>
                <w:sz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Сервисное здание </w:t>
            </w:r>
          </w:p>
          <w:p w:rsidR="002C081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собственность 1/4)</w:t>
            </w:r>
          </w:p>
          <w:p w:rsidR="002C0814" w:rsidRDefault="002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2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  <w:r w:rsidR="003C49DE">
              <w:rPr>
                <w:rFonts w:ascii="Times New Roman" w:hAnsi="Times New Roman"/>
                <w:sz w:val="24"/>
              </w:rPr>
              <w:t xml:space="preserve"> </w:t>
            </w:r>
          </w:p>
          <w:p w:rsidR="002C0814" w:rsidRDefault="002C0814" w:rsidP="002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 w:rsidP="002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2C0814" w:rsidRDefault="002C0814" w:rsidP="002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2C0814" w:rsidRDefault="002C0814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 w:rsidP="002C081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Земельный пай </w:t>
            </w:r>
          </w:p>
          <w:p w:rsidR="007E4410" w:rsidRDefault="003C49DE" w:rsidP="002C081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</w:t>
            </w:r>
            <w:r w:rsidR="00807F86">
              <w:rPr>
                <w:rFonts w:ascii="Times New Roman" w:hAnsi="Times New Roman"/>
                <w:sz w:val="24"/>
              </w:rPr>
              <w:t xml:space="preserve"> долевая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430/4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48000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807F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2560,0</w:t>
            </w: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119,1</w:t>
            </w: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 w:rsidP="002C0814">
            <w:pPr>
              <w:rPr>
                <w:rFonts w:ascii="Times New Roman" w:hAnsi="Times New Roman"/>
                <w:sz w:val="24"/>
              </w:rPr>
            </w:pPr>
          </w:p>
          <w:p w:rsidR="003C49DE" w:rsidRDefault="00807F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19204206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 w:rsidP="002C0814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автомобиль: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Лада 111740 Калина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84372C" w:rsidRDefault="003C49DE" w:rsidP="0084372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2C0814" w:rsidRDefault="003C49DE" w:rsidP="007E44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  <w:p w:rsidR="002C0814" w:rsidRDefault="002C0814" w:rsidP="007E4410">
            <w:pPr>
              <w:rPr>
                <w:rFonts w:ascii="Times New Roman" w:hAnsi="Times New Roman"/>
                <w:sz w:val="24"/>
              </w:rPr>
            </w:pPr>
          </w:p>
          <w:p w:rsidR="002C0814" w:rsidRDefault="003C49DE" w:rsidP="007E44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C0814" w:rsidRDefault="002C0814" w:rsidP="007E4410">
            <w:pPr>
              <w:rPr>
                <w:rFonts w:ascii="Times New Roman" w:hAnsi="Times New Roman"/>
                <w:sz w:val="24"/>
              </w:rPr>
            </w:pPr>
          </w:p>
          <w:p w:rsidR="002C0814" w:rsidRDefault="002C0814" w:rsidP="002C0814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 w:rsidP="002C08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2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706 784,04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C0814" w:rsidRDefault="002C081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2C08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449 814,29</w:t>
            </w:r>
          </w:p>
        </w:tc>
      </w:tr>
      <w:tr w:rsidR="003C49DE" w:rsidRPr="00E14044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Чумач</w:t>
            </w:r>
            <w:r w:rsidR="00834CA4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410" w:rsidRDefault="007E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410" w:rsidRDefault="007E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73E" w:rsidRDefault="00A0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73E" w:rsidRDefault="00A0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73E" w:rsidRDefault="00A0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73E" w:rsidRDefault="00A0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79,9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A0073E" w:rsidRDefault="007E44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3C49DE">
              <w:rPr>
                <w:rFonts w:ascii="Times New Roman" w:hAnsi="Times New Roman"/>
                <w:sz w:val="24"/>
              </w:rPr>
              <w:t xml:space="preserve">  </w:t>
            </w:r>
          </w:p>
          <w:p w:rsidR="00A0073E" w:rsidRDefault="00A0073E">
            <w:pPr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 w:rsidP="00320E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rPr>
                <w:rFonts w:ascii="Times New Roman" w:hAnsi="Times New Roman"/>
                <w:sz w:val="24"/>
              </w:rPr>
            </w:pPr>
          </w:p>
          <w:p w:rsidR="00A0073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:rsidR="00A0073E" w:rsidRDefault="003C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49DE" w:rsidRDefault="003C49DE" w:rsidP="00320E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Легковые автомобили:</w:t>
            </w:r>
          </w:p>
          <w:p w:rsidR="003C49DE" w:rsidRDefault="00843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372C">
              <w:rPr>
                <w:rFonts w:ascii="Times New Roman" w:hAnsi="Times New Roman"/>
                <w:sz w:val="24"/>
              </w:rPr>
              <w:t>LADA VESTA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372C">
              <w:rPr>
                <w:rFonts w:ascii="Times New Roman" w:hAnsi="Times New Roman"/>
                <w:sz w:val="24"/>
              </w:rPr>
              <w:t>GFK 110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C49DE">
              <w:rPr>
                <w:rFonts w:ascii="Times New Roman" w:hAnsi="Times New Roman"/>
                <w:sz w:val="24"/>
              </w:rPr>
              <w:t>Мототранспортные</w:t>
            </w:r>
            <w:proofErr w:type="spellEnd"/>
            <w:r w:rsidR="003C49DE">
              <w:rPr>
                <w:rFonts w:ascii="Times New Roman" w:hAnsi="Times New Roman"/>
                <w:sz w:val="24"/>
              </w:rPr>
              <w:t xml:space="preserve"> средства: Ява – 350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Восход 3м</w:t>
            </w:r>
          </w:p>
          <w:p w:rsidR="00C64256" w:rsidRPr="00C64256" w:rsidRDefault="00C642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4256">
              <w:rPr>
                <w:rFonts w:ascii="Times New Roman" w:hAnsi="Times New Roman"/>
                <w:sz w:val="24"/>
              </w:rPr>
              <w:t>Иные транспортные средства:</w:t>
            </w:r>
          </w:p>
          <w:p w:rsidR="003C49DE" w:rsidRPr="00C64256" w:rsidRDefault="007E44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64256">
              <w:rPr>
                <w:rFonts w:ascii="Times New Roman" w:hAnsi="Times New Roman"/>
                <w:sz w:val="24"/>
              </w:rPr>
              <w:t>прицеп</w:t>
            </w:r>
            <w:r w:rsidR="00413D69" w:rsidRPr="00C64256">
              <w:rPr>
                <w:rFonts w:ascii="Times New Roman" w:hAnsi="Times New Roman"/>
                <w:sz w:val="24"/>
              </w:rPr>
              <w:t xml:space="preserve"> САЗ 82994</w:t>
            </w:r>
          </w:p>
          <w:p w:rsidR="003C49DE" w:rsidRDefault="003C49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E4410" w:rsidRDefault="007E44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  <w:p w:rsidR="003C49DE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DE" w:rsidRPr="00E14044" w:rsidRDefault="002C0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482 727,82</w:t>
            </w: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3C4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073E" w:rsidRDefault="00A0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C49DE" w:rsidRPr="00E14044" w:rsidRDefault="00CF4C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472 772,17</w:t>
            </w: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4410" w:rsidRPr="00E14044" w:rsidRDefault="007E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4CA4" w:rsidTr="00807F8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30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Ляхова Елена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72C" w:rsidRDefault="0084372C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F04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 w:rsidP="00F04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Заместитель главы администрации по финансовым вопросам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(индивидуальная собственность)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  <w:p w:rsidR="0084372C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Жилая квартира</w:t>
            </w:r>
          </w:p>
          <w:p w:rsidR="00834CA4" w:rsidRDefault="0084372C" w:rsidP="008437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</w:t>
            </w:r>
            <w:proofErr w:type="gramStart"/>
            <w:r>
              <w:rPr>
                <w:rFonts w:ascii="Times New Roman" w:hAnsi="Times New Roman"/>
                <w:sz w:val="24"/>
              </w:rPr>
              <w:t>, ¼)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600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63,6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7E4410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45,6/4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7E4410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45,6/4</w:t>
            </w: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7E4410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45,6/4</w:t>
            </w:r>
          </w:p>
          <w:p w:rsidR="00834CA4" w:rsidRDefault="00834CA4" w:rsidP="008437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E4410" w:rsidRDefault="007E4410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E4410" w:rsidRP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7E4410" w:rsidRPr="007E4410" w:rsidRDefault="00CF4C65" w:rsidP="00CF4C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E4410" w:rsidRP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7E4410" w:rsidRDefault="007E4410" w:rsidP="007E44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E4410" w:rsidRDefault="007E4410" w:rsidP="007E4410">
            <w:pPr>
              <w:rPr>
                <w:rFonts w:ascii="Times New Roman" w:hAnsi="Times New Roman"/>
                <w:sz w:val="24"/>
              </w:rPr>
            </w:pPr>
          </w:p>
          <w:p w:rsidR="00834CA4" w:rsidRPr="007E4410" w:rsidRDefault="007E4410" w:rsidP="007E44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CF4C65" w:rsidRDefault="00320E88" w:rsidP="00302C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Легковой автомобиль: </w:t>
            </w:r>
            <w:r w:rsidR="00CF4C65">
              <w:rPr>
                <w:rFonts w:ascii="Times New Roman" w:hAnsi="Times New Roman"/>
                <w:sz w:val="24"/>
                <w:lang w:val="en-US"/>
              </w:rPr>
              <w:t>GEELY</w:t>
            </w:r>
            <w:r w:rsidR="00CF4C65" w:rsidRPr="00CF4C65">
              <w:rPr>
                <w:rFonts w:ascii="Times New Roman" w:hAnsi="Times New Roman"/>
                <w:sz w:val="24"/>
              </w:rPr>
              <w:t xml:space="preserve"> </w:t>
            </w:r>
            <w:r w:rsidR="00CF4C65">
              <w:rPr>
                <w:rFonts w:ascii="Times New Roman" w:hAnsi="Times New Roman"/>
                <w:sz w:val="24"/>
                <w:lang w:val="en-US"/>
              </w:rPr>
              <w:t>ATLAS</w:t>
            </w:r>
            <w:r w:rsidR="00CF4C65" w:rsidRPr="00CF4C65">
              <w:rPr>
                <w:rFonts w:ascii="Times New Roman" w:hAnsi="Times New Roman"/>
                <w:sz w:val="24"/>
              </w:rPr>
              <w:t xml:space="preserve"> </w:t>
            </w:r>
            <w:r w:rsidR="00CF4C65">
              <w:rPr>
                <w:rFonts w:ascii="Times New Roman" w:hAnsi="Times New Roman"/>
                <w:sz w:val="24"/>
                <w:lang w:val="en-US"/>
              </w:rPr>
              <w:t>NL</w:t>
            </w:r>
            <w:r w:rsidR="00CF4C65" w:rsidRPr="00CF4C65">
              <w:rPr>
                <w:rFonts w:ascii="Times New Roman" w:hAnsi="Times New Roman"/>
                <w:sz w:val="24"/>
              </w:rPr>
              <w:t>-3</w:t>
            </w:r>
            <w:r w:rsidR="00CF4C65">
              <w:rPr>
                <w:rFonts w:ascii="Times New Roman" w:hAnsi="Times New Roman"/>
                <w:sz w:val="24"/>
                <w:lang w:val="en-US"/>
              </w:rPr>
              <w:t>Y</w:t>
            </w:r>
            <w:r w:rsidR="00CF4C65">
              <w:rPr>
                <w:rFonts w:ascii="Times New Roman" w:hAnsi="Times New Roman"/>
                <w:sz w:val="24"/>
              </w:rPr>
              <w:t>,</w:t>
            </w:r>
            <w:r w:rsidR="00CF4C65" w:rsidRPr="00CF4C65">
              <w:rPr>
                <w:rFonts w:ascii="Times New Roman" w:hAnsi="Times New Roman"/>
                <w:sz w:val="24"/>
              </w:rPr>
              <w:t xml:space="preserve"> 2021</w:t>
            </w: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ind w:firstLine="708"/>
              <w:rPr>
                <w:rFonts w:ascii="Times New Roman" w:hAnsi="Times New Roman"/>
                <w:sz w:val="24"/>
              </w:rPr>
            </w:pPr>
          </w:p>
          <w:p w:rsidR="00834CA4" w:rsidRDefault="00834CA4" w:rsidP="00CF4C65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</w:t>
            </w:r>
          </w:p>
          <w:p w:rsidR="0084372C" w:rsidRDefault="0084372C" w:rsidP="00CF4C65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E14044" w:rsidRDefault="00CF4C65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1 278 051,81</w:t>
            </w: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372C" w:rsidRDefault="0084372C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84372C" w:rsidRDefault="0084372C" w:rsidP="00CF4C65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F044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Нет   </w:t>
            </w:r>
          </w:p>
        </w:tc>
      </w:tr>
      <w:tr w:rsidR="00834CA4" w:rsidTr="00807F86">
        <w:trPr>
          <w:trHeight w:val="14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30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Петровна</w:t>
            </w: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A4" w:rsidRDefault="00834CA4" w:rsidP="002E0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МКУ «КДЦ Петропавловского сельского поселения»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(индивидуальный)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  <w:p w:rsidR="00E22C9F" w:rsidRDefault="00E22C9F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Пай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долевая)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совместная)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6243921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120,6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51,8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DA41DE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EC7CE8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530885" w:rsidRDefault="00834CA4" w:rsidP="00302C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автомобиль: </w:t>
            </w:r>
            <w:r w:rsidR="00CF4C65">
              <w:rPr>
                <w:rFonts w:ascii="Times New Roman" w:hAnsi="Times New Roman"/>
                <w:sz w:val="24"/>
              </w:rPr>
              <w:t>ОПЕЛЬ АСТРА, 2011г.</w:t>
            </w:r>
          </w:p>
          <w:p w:rsidR="00834CA4" w:rsidRPr="00DA41DE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Pr="00530885" w:rsidRDefault="00834CA4" w:rsidP="00302C18">
            <w:pPr>
              <w:tabs>
                <w:tab w:val="center" w:pos="99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автомобиль:</w:t>
            </w:r>
            <w:r>
              <w:rPr>
                <w:rFonts w:ascii="Times New Roman" w:hAnsi="Times New Roman"/>
                <w:sz w:val="24"/>
              </w:rPr>
              <w:tab/>
              <w:t xml:space="preserve">ВАЗ </w:t>
            </w:r>
            <w:r w:rsidR="00530885">
              <w:rPr>
                <w:rFonts w:ascii="Times New Roman" w:hAnsi="Times New Roman"/>
                <w:sz w:val="24"/>
                <w:lang w:val="en-US"/>
              </w:rPr>
              <w:t>LADA</w:t>
            </w:r>
          </w:p>
          <w:p w:rsidR="00834CA4" w:rsidRDefault="00834CA4" w:rsidP="00302C18">
            <w:pPr>
              <w:tabs>
                <w:tab w:val="center" w:pos="99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прицеп 8294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834CA4" w:rsidRPr="00DA41DE" w:rsidRDefault="00834CA4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A4" w:rsidRPr="0066574A" w:rsidRDefault="00CF4C65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613 469,48</w:t>
            </w:r>
          </w:p>
          <w:p w:rsidR="00834CA4" w:rsidRPr="0066574A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834CA4" w:rsidRDefault="00834CA4" w:rsidP="002E08D8">
            <w:pPr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E22C9F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22C9F" w:rsidRDefault="006B6F5B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979 560,31</w:t>
            </w:r>
          </w:p>
          <w:p w:rsidR="00834CA4" w:rsidRPr="0066574A" w:rsidRDefault="00834CA4" w:rsidP="002E08D8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</w:tr>
      <w:tr w:rsidR="006B6F5B" w:rsidTr="00807F86">
        <w:trPr>
          <w:trHeight w:val="14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5B" w:rsidRDefault="006B6F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5B" w:rsidRDefault="006B6F5B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Евгений Петрович</w:t>
            </w:r>
          </w:p>
          <w:p w:rsidR="006B6F5B" w:rsidRDefault="006B6F5B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F5B" w:rsidRDefault="006B6F5B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F5B" w:rsidRDefault="006B6F5B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F5B" w:rsidRDefault="006B6F5B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CCD" w:rsidRDefault="00FE4CCD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561EE0" w:rsidRDefault="00561EE0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EE0" w:rsidRDefault="00561EE0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EE0" w:rsidRDefault="00561EE0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EE0" w:rsidRDefault="00561EE0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EE0" w:rsidRDefault="00561EE0" w:rsidP="002E0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F5B" w:rsidRDefault="006B6F5B" w:rsidP="002E0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МКУ ПСППМРВО «Петропавловское»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>приусадебный)</w:t>
            </w: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>приусадебный)</w:t>
            </w:r>
          </w:p>
          <w:p w:rsidR="006B6F5B" w:rsidRDefault="006B6F5B" w:rsidP="006B6F5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6B6F5B" w:rsidRDefault="006B6F5B" w:rsidP="006B6F5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(индивидуальный)</w:t>
            </w:r>
          </w:p>
          <w:p w:rsidR="006B6F5B" w:rsidRDefault="006B6F5B" w:rsidP="006B6F5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</w:t>
            </w:r>
            <w:proofErr w:type="gramStart"/>
            <w:r>
              <w:rPr>
                <w:rFonts w:ascii="Times New Roman" w:hAnsi="Times New Roman"/>
                <w:sz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</w:rPr>
              <w:t>индивидуальный)</w:t>
            </w:r>
          </w:p>
          <w:p w:rsidR="006B6F5B" w:rsidRDefault="006B6F5B" w:rsidP="006B6F5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</w:t>
            </w:r>
            <w:proofErr w:type="gramStart"/>
            <w:r>
              <w:rPr>
                <w:rFonts w:ascii="Times New Roman" w:hAnsi="Times New Roman"/>
                <w:sz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</w:rPr>
              <w:t>общая долевая ¼)</w:t>
            </w:r>
          </w:p>
          <w:p w:rsidR="00FE4CCD" w:rsidRDefault="00FE4CCD" w:rsidP="006B6F5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>приусадебный)</w:t>
            </w:r>
          </w:p>
          <w:p w:rsidR="00FE4CCD" w:rsidRDefault="00FE4CCD" w:rsidP="006B6F5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</w:t>
            </w:r>
            <w:proofErr w:type="gramStart"/>
            <w:r>
              <w:rPr>
                <w:rFonts w:ascii="Times New Roman" w:hAnsi="Times New Roman"/>
                <w:sz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общедолевая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1/3)</w:t>
            </w:r>
          </w:p>
          <w:p w:rsidR="00561EE0" w:rsidRDefault="00561EE0" w:rsidP="006B6F5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6B6F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692,0</w:t>
            </w:r>
          </w:p>
          <w:p w:rsidR="006B6F5B" w:rsidRDefault="006B6F5B" w:rsidP="006B6F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6B6F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425,0</w:t>
            </w:r>
          </w:p>
          <w:p w:rsidR="006B6F5B" w:rsidRDefault="006B6F5B" w:rsidP="006B6F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83,0</w:t>
            </w:r>
          </w:p>
          <w:p w:rsidR="006B6F5B" w:rsidRDefault="006B6F5B" w:rsidP="006B6F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6B6F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61,0</w:t>
            </w:r>
          </w:p>
          <w:p w:rsidR="006B6F5B" w:rsidRDefault="006B6F5B" w:rsidP="006B6F5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6B6F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49,9</w:t>
            </w:r>
          </w:p>
          <w:p w:rsidR="00FE4CCD" w:rsidRDefault="00FE4CCD" w:rsidP="006B6F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5400</w:t>
            </w:r>
          </w:p>
          <w:p w:rsidR="00FE4CCD" w:rsidRDefault="00FE4CCD" w:rsidP="00FE4CCD">
            <w:pPr>
              <w:rPr>
                <w:rFonts w:ascii="Times New Roman" w:hAnsi="Times New Roman"/>
                <w:sz w:val="24"/>
              </w:rPr>
            </w:pPr>
          </w:p>
          <w:p w:rsidR="00FE4CCD" w:rsidRDefault="00FE4CCD" w:rsidP="00FE4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43,6</w:t>
            </w:r>
          </w:p>
          <w:p w:rsidR="00561EE0" w:rsidRDefault="00561EE0" w:rsidP="00FE4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E4CCD" w:rsidRDefault="00FE4CCD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E4CCD" w:rsidRDefault="00FE4CCD" w:rsidP="002E08D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E4CCD" w:rsidRDefault="00FE4CCD" w:rsidP="002E08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5B" w:rsidRDefault="006B6F5B" w:rsidP="00302C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6B6F5B" w:rsidRDefault="006B6F5B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302C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Черри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r w:rsidR="00FE4CCD">
              <w:rPr>
                <w:rFonts w:ascii="Times New Roman" w:hAnsi="Times New Roman"/>
                <w:sz w:val="24"/>
              </w:rPr>
              <w:t>2, 2012г.</w:t>
            </w: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Pr="00FE4CCD" w:rsidRDefault="00561EE0" w:rsidP="00302C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5B" w:rsidRDefault="006B6F5B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579 480,39</w:t>
            </w:r>
          </w:p>
          <w:p w:rsidR="006B6F5B" w:rsidRDefault="006B6F5B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B6F5B" w:rsidRDefault="006B6F5B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339 127,02</w:t>
            </w: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61EE0" w:rsidRDefault="00561EE0" w:rsidP="00E22C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7A42C5" w:rsidRDefault="007A42C5"/>
    <w:sectPr w:rsidR="007A42C5" w:rsidSect="003C49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9DE"/>
    <w:rsid w:val="00147811"/>
    <w:rsid w:val="00152F0C"/>
    <w:rsid w:val="001C1A5E"/>
    <w:rsid w:val="00212C9E"/>
    <w:rsid w:val="002C0814"/>
    <w:rsid w:val="00302C18"/>
    <w:rsid w:val="00320E88"/>
    <w:rsid w:val="003C49DE"/>
    <w:rsid w:val="00413D69"/>
    <w:rsid w:val="004152F7"/>
    <w:rsid w:val="004B60C0"/>
    <w:rsid w:val="004E543E"/>
    <w:rsid w:val="004F0B39"/>
    <w:rsid w:val="00530885"/>
    <w:rsid w:val="00561EE0"/>
    <w:rsid w:val="0066574A"/>
    <w:rsid w:val="006B6F5B"/>
    <w:rsid w:val="007A42C5"/>
    <w:rsid w:val="007E4410"/>
    <w:rsid w:val="0080283D"/>
    <w:rsid w:val="00807F86"/>
    <w:rsid w:val="00834CA4"/>
    <w:rsid w:val="0084372C"/>
    <w:rsid w:val="00903EB8"/>
    <w:rsid w:val="00977FCE"/>
    <w:rsid w:val="00A0073E"/>
    <w:rsid w:val="00A347A3"/>
    <w:rsid w:val="00B94251"/>
    <w:rsid w:val="00BB4F3F"/>
    <w:rsid w:val="00C64256"/>
    <w:rsid w:val="00C820AD"/>
    <w:rsid w:val="00CF4C65"/>
    <w:rsid w:val="00DA41DE"/>
    <w:rsid w:val="00DA5980"/>
    <w:rsid w:val="00DB1E65"/>
    <w:rsid w:val="00E11014"/>
    <w:rsid w:val="00E14044"/>
    <w:rsid w:val="00E22C9F"/>
    <w:rsid w:val="00EA7CA8"/>
    <w:rsid w:val="00EC7CE8"/>
    <w:rsid w:val="00F12B1C"/>
    <w:rsid w:val="00FA31EC"/>
    <w:rsid w:val="00FE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2022-04-29T12:32:00Z</dcterms:created>
  <dcterms:modified xsi:type="dcterms:W3CDTF">2022-04-29T12:32:00Z</dcterms:modified>
</cp:coreProperties>
</file>