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D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Сведения </w:t>
      </w:r>
    </w:p>
    <w:p w:rsidR="004E543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доходах, об имуществе и обязательствах имущественного характера выборных д</w:t>
      </w:r>
      <w:r w:rsidR="004E543E">
        <w:rPr>
          <w:rFonts w:ascii="Times New Roman" w:hAnsi="Times New Roman"/>
          <w:b/>
          <w:sz w:val="24"/>
        </w:rPr>
        <w:t>олжностных лиц</w:t>
      </w:r>
      <w:r>
        <w:rPr>
          <w:rFonts w:ascii="Times New Roman" w:hAnsi="Times New Roman"/>
          <w:b/>
          <w:sz w:val="24"/>
        </w:rPr>
        <w:t xml:space="preserve"> </w:t>
      </w:r>
    </w:p>
    <w:p w:rsidR="003C49D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 муниципальных служащих органов местного самоуправления </w:t>
      </w:r>
    </w:p>
    <w:p w:rsidR="003C49D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Петропавловского сельского поселения Петропавловского района Воронежской области</w:t>
      </w:r>
    </w:p>
    <w:p w:rsidR="003C49D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пери</w:t>
      </w:r>
      <w:r w:rsidR="00A347A3">
        <w:rPr>
          <w:rFonts w:ascii="Times New Roman" w:hAnsi="Times New Roman"/>
          <w:b/>
          <w:sz w:val="24"/>
        </w:rPr>
        <w:t xml:space="preserve">од с 1 </w:t>
      </w:r>
      <w:r w:rsidR="00807F86">
        <w:rPr>
          <w:rFonts w:ascii="Times New Roman" w:hAnsi="Times New Roman"/>
          <w:b/>
          <w:sz w:val="24"/>
        </w:rPr>
        <w:t>января по 31 декабря 201</w:t>
      </w:r>
      <w:r w:rsidR="0084372C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 xml:space="preserve">  года</w:t>
      </w:r>
    </w:p>
    <w:tbl>
      <w:tblPr>
        <w:tblW w:w="15361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5"/>
        <w:gridCol w:w="2387"/>
        <w:gridCol w:w="2104"/>
        <w:gridCol w:w="2515"/>
        <w:gridCol w:w="1729"/>
        <w:gridCol w:w="1701"/>
        <w:gridCol w:w="2211"/>
        <w:gridCol w:w="2169"/>
      </w:tblGrid>
      <w:tr w:rsidR="003C49DE" w:rsidTr="00807F86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имущества, принадлежащих на праве собственности.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Декларированный годовой доход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 w:rsidR="003C49DE" w:rsidTr="00807F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объектов недвижимости (кв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C49DE" w:rsidTr="00807F8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3C49DE" w:rsidTr="00807F8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 Юрий Семёнович</w:t>
            </w: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администрации Петропавловского сельского поселения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Земельный участок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(1/4, </w:t>
            </w:r>
            <w:proofErr w:type="spellStart"/>
            <w:r>
              <w:rPr>
                <w:rFonts w:ascii="Times New Roman" w:hAnsi="Times New Roman"/>
                <w:sz w:val="24"/>
              </w:rPr>
              <w:t>общедолевая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собственность)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Пай (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Сервисное здание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общедолевая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собственность 1/4)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Земельный пай </w:t>
            </w: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</w:t>
            </w:r>
            <w:r w:rsidR="00807F86">
              <w:rPr>
                <w:rFonts w:ascii="Times New Roman" w:hAnsi="Times New Roman"/>
                <w:sz w:val="24"/>
              </w:rPr>
              <w:t xml:space="preserve"> долевая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430/4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48000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807F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28,4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807F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19204206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Легковой автомобиль: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Лада 111740 Калина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84372C" w:rsidRDefault="003C49DE" w:rsidP="00843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  <w:p w:rsidR="003C49DE" w:rsidRDefault="003C49DE" w:rsidP="00843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Нет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843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668085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389016,76</w:t>
            </w:r>
          </w:p>
        </w:tc>
      </w:tr>
      <w:tr w:rsidR="003C49DE" w:rsidTr="00807F8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Чумач</w:t>
            </w:r>
            <w:r w:rsidR="00834CA4"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администрации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1320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79,9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1170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Легковые автомобили:</w:t>
            </w:r>
          </w:p>
          <w:p w:rsidR="003C49DE" w:rsidRDefault="00843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372C">
              <w:rPr>
                <w:rFonts w:ascii="Times New Roman" w:hAnsi="Times New Roman"/>
                <w:sz w:val="24"/>
              </w:rPr>
              <w:t>LADA VESTA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4372C">
              <w:rPr>
                <w:rFonts w:ascii="Times New Roman" w:hAnsi="Times New Roman"/>
                <w:sz w:val="24"/>
              </w:rPr>
              <w:t>GFK 110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C49DE">
              <w:rPr>
                <w:rFonts w:ascii="Times New Roman" w:hAnsi="Times New Roman"/>
                <w:sz w:val="24"/>
              </w:rPr>
              <w:t>Мототранспортные</w:t>
            </w:r>
            <w:proofErr w:type="spellEnd"/>
            <w:r w:rsidR="003C49DE">
              <w:rPr>
                <w:rFonts w:ascii="Times New Roman" w:hAnsi="Times New Roman"/>
                <w:sz w:val="24"/>
              </w:rPr>
              <w:t xml:space="preserve"> средства: Ява – 350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Восход 3м</w:t>
            </w: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843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722310,42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843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440333,63</w:t>
            </w:r>
          </w:p>
        </w:tc>
      </w:tr>
      <w:tr w:rsidR="00834CA4" w:rsidTr="00807F8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A4" w:rsidRDefault="0030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Ляхова Елена</w:t>
            </w: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A4" w:rsidRDefault="00834CA4" w:rsidP="00F04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администрации по финансовым вопросам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(индивидуальная собственность)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квартира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4372C" w:rsidRDefault="0084372C" w:rsidP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квартира</w:t>
            </w: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Start"/>
            <w:r>
              <w:rPr>
                <w:rFonts w:ascii="Times New Roman" w:hAnsi="Times New Roman"/>
                <w:sz w:val="24"/>
              </w:rPr>
              <w:t>, ¼)</w:t>
            </w:r>
            <w:proofErr w:type="gramEnd"/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84372C" w:rsidP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квартира</w:t>
            </w:r>
          </w:p>
          <w:p w:rsidR="0084372C" w:rsidRDefault="0084372C" w:rsidP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Start"/>
            <w:r>
              <w:rPr>
                <w:rFonts w:ascii="Times New Roman" w:hAnsi="Times New Roman"/>
                <w:sz w:val="24"/>
              </w:rPr>
              <w:t>, ¼)</w:t>
            </w:r>
            <w:proofErr w:type="gramEnd"/>
          </w:p>
          <w:p w:rsidR="0084372C" w:rsidRDefault="0084372C" w:rsidP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квартира</w:t>
            </w:r>
          </w:p>
          <w:p w:rsidR="00834CA4" w:rsidRDefault="0084372C" w:rsidP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Start"/>
            <w:r>
              <w:rPr>
                <w:rFonts w:ascii="Times New Roman" w:hAnsi="Times New Roman"/>
                <w:sz w:val="24"/>
              </w:rPr>
              <w:t>, ¼)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63,6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302C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Легковой автомобиль: </w:t>
            </w:r>
            <w:proofErr w:type="spellStart"/>
            <w:r>
              <w:rPr>
                <w:rFonts w:ascii="Times New Roman" w:hAnsi="Times New Roman"/>
                <w:sz w:val="24"/>
              </w:rPr>
              <w:t>ССанг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Йонг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Актион</w:t>
            </w:r>
            <w:proofErr w:type="spellEnd"/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</w:t>
            </w:r>
          </w:p>
          <w:p w:rsidR="0084372C" w:rsidRDefault="0084372C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385845,55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  </w:t>
            </w:r>
          </w:p>
        </w:tc>
      </w:tr>
      <w:tr w:rsidR="00834CA4" w:rsidTr="00807F86">
        <w:trPr>
          <w:trHeight w:val="141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A4" w:rsidRDefault="0030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Петровна</w:t>
            </w:r>
          </w:p>
          <w:p w:rsidR="00834CA4" w:rsidRPr="0066574A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A4" w:rsidRPr="0066574A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2E08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A4" w:rsidRPr="0066574A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A4" w:rsidRDefault="00834CA4" w:rsidP="002E0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МКУ «КДЦ Петропавловского сельского поселения»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(индивидуальный)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совместная)</w:t>
            </w:r>
          </w:p>
          <w:p w:rsidR="00E22C9F" w:rsidRDefault="00E22C9F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Пай (</w:t>
            </w:r>
            <w:proofErr w:type="gramStart"/>
            <w:r>
              <w:rPr>
                <w:rFonts w:ascii="Times New Roman" w:hAnsi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долевая)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совместная)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54,0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6243921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120,6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51,8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Pr="00DA41DE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Pr="00EC7CE8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302C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автомобиль: КИА Спектра</w:t>
            </w:r>
          </w:p>
          <w:p w:rsidR="00834CA4" w:rsidRPr="00DA41DE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302C18">
            <w:pPr>
              <w:tabs>
                <w:tab w:val="center" w:pos="997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автомобиль:</w:t>
            </w:r>
            <w:r>
              <w:rPr>
                <w:rFonts w:ascii="Times New Roman" w:hAnsi="Times New Roman"/>
                <w:sz w:val="24"/>
              </w:rPr>
              <w:tab/>
              <w:t>ВАЗ ЛАДА</w:t>
            </w:r>
          </w:p>
          <w:p w:rsidR="00834CA4" w:rsidRDefault="00834CA4" w:rsidP="00302C18">
            <w:pPr>
              <w:tabs>
                <w:tab w:val="center" w:pos="997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8294 ОТ</w:t>
            </w:r>
          </w:p>
          <w:p w:rsidR="00834CA4" w:rsidRPr="00DA41DE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Pr="0066574A" w:rsidRDefault="0084372C" w:rsidP="00E22C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379478,88</w:t>
            </w:r>
          </w:p>
          <w:p w:rsidR="00834CA4" w:rsidRPr="0066574A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84372C" w:rsidP="00E22C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670973,81</w:t>
            </w:r>
          </w:p>
          <w:p w:rsidR="00834CA4" w:rsidRPr="0066574A" w:rsidRDefault="00834CA4" w:rsidP="002E08D8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</w:tr>
    </w:tbl>
    <w:p w:rsidR="007A42C5" w:rsidRDefault="007A42C5"/>
    <w:sectPr w:rsidR="007A42C5" w:rsidSect="003C49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9DE"/>
    <w:rsid w:val="00147811"/>
    <w:rsid w:val="00152F0C"/>
    <w:rsid w:val="00212C9E"/>
    <w:rsid w:val="00302C18"/>
    <w:rsid w:val="003C49DE"/>
    <w:rsid w:val="004152F7"/>
    <w:rsid w:val="004B60C0"/>
    <w:rsid w:val="004E543E"/>
    <w:rsid w:val="004F0B39"/>
    <w:rsid w:val="0066574A"/>
    <w:rsid w:val="007A42C5"/>
    <w:rsid w:val="00807F86"/>
    <w:rsid w:val="00834CA4"/>
    <w:rsid w:val="0084372C"/>
    <w:rsid w:val="00903EB8"/>
    <w:rsid w:val="00977FCE"/>
    <w:rsid w:val="00A347A3"/>
    <w:rsid w:val="00DA41DE"/>
    <w:rsid w:val="00E11014"/>
    <w:rsid w:val="00E22C9F"/>
    <w:rsid w:val="00EA7CA8"/>
    <w:rsid w:val="00EC7CE8"/>
    <w:rsid w:val="00F12B1C"/>
    <w:rsid w:val="00FA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2018-05-17T06:51:00Z</dcterms:created>
  <dcterms:modified xsi:type="dcterms:W3CDTF">2020-05-22T06:51:00Z</dcterms:modified>
</cp:coreProperties>
</file>