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AE" w:rsidRPr="000C2281" w:rsidRDefault="00EB15AE" w:rsidP="00743A65">
      <w:pPr>
        <w:pStyle w:val="21"/>
        <w:spacing w:line="240" w:lineRule="auto"/>
        <w:rPr>
          <w:sz w:val="32"/>
          <w:szCs w:val="32"/>
        </w:rPr>
      </w:pPr>
      <w:r w:rsidRPr="000C2281">
        <w:rPr>
          <w:sz w:val="32"/>
          <w:szCs w:val="32"/>
        </w:rPr>
        <w:t>АДМИНИСТРАЦИЯ</w:t>
      </w:r>
    </w:p>
    <w:p w:rsidR="00EB15AE" w:rsidRPr="000C2281" w:rsidRDefault="00EB15AE" w:rsidP="00743A65">
      <w:pPr>
        <w:pStyle w:val="21"/>
        <w:spacing w:line="240" w:lineRule="auto"/>
        <w:rPr>
          <w:sz w:val="32"/>
          <w:szCs w:val="32"/>
        </w:rPr>
      </w:pPr>
      <w:r w:rsidRPr="000C2281">
        <w:rPr>
          <w:sz w:val="32"/>
          <w:szCs w:val="32"/>
        </w:rPr>
        <w:t>ПЕТРОПАВЛОВСКОГО СЕЛЬСКОГО ПОСЕЛЕНИЯ  ПЕТРОПАВЛОВСКОГО  МУНИЦИПАЛЬНОГО РАЙОНА</w:t>
      </w:r>
    </w:p>
    <w:p w:rsidR="00EB15AE" w:rsidRPr="000C2281" w:rsidRDefault="00EB15AE" w:rsidP="00743A65">
      <w:pPr>
        <w:pStyle w:val="1"/>
        <w:rPr>
          <w:rFonts w:ascii="Arial" w:hAnsi="Arial"/>
          <w:sz w:val="32"/>
          <w:szCs w:val="32"/>
        </w:rPr>
      </w:pPr>
      <w:r w:rsidRPr="000C2281">
        <w:rPr>
          <w:rFonts w:ascii="Arial" w:hAnsi="Arial"/>
          <w:sz w:val="32"/>
          <w:szCs w:val="32"/>
        </w:rPr>
        <w:t>ВОРОНЕЖСКОЙ ОБЛАСТИ</w:t>
      </w:r>
    </w:p>
    <w:p w:rsidR="00EB15AE" w:rsidRPr="0009572E" w:rsidRDefault="00EB15AE" w:rsidP="00743A65">
      <w:pPr>
        <w:pStyle w:val="1"/>
        <w:ind w:firstLine="0"/>
        <w:jc w:val="left"/>
        <w:rPr>
          <w:rFonts w:ascii="Arial" w:hAnsi="Arial"/>
          <w:sz w:val="32"/>
          <w:szCs w:val="32"/>
        </w:rPr>
      </w:pPr>
    </w:p>
    <w:p w:rsidR="00EB15AE" w:rsidRPr="0009572E" w:rsidRDefault="00EB15AE" w:rsidP="00743A65">
      <w:pPr>
        <w:pStyle w:val="1"/>
        <w:jc w:val="left"/>
        <w:rPr>
          <w:rFonts w:ascii="Arial" w:hAnsi="Arial"/>
          <w:sz w:val="32"/>
          <w:szCs w:val="32"/>
        </w:rPr>
      </w:pPr>
    </w:p>
    <w:p w:rsidR="00EB15AE" w:rsidRDefault="00EB15AE" w:rsidP="00743A65">
      <w:pPr>
        <w:pStyle w:val="1"/>
        <w:jc w:val="left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                    РАСПОРЯЖЕНИЕ</w:t>
      </w:r>
    </w:p>
    <w:p w:rsidR="00EB15AE" w:rsidRDefault="00EB15AE" w:rsidP="00743A65">
      <w:pPr>
        <w:ind w:firstLine="720"/>
        <w:jc w:val="center"/>
        <w:rPr>
          <w:rFonts w:ascii="Arial" w:hAnsi="Arial"/>
          <w:b/>
          <w:sz w:val="32"/>
        </w:rPr>
      </w:pPr>
    </w:p>
    <w:p w:rsidR="00EB15AE" w:rsidRPr="00407F29" w:rsidRDefault="00D50EED" w:rsidP="00743A65">
      <w:pPr>
        <w:pStyle w:val="2"/>
        <w:ind w:firstLine="0"/>
        <w:rPr>
          <w:u w:val="single"/>
        </w:rPr>
      </w:pPr>
      <w:r>
        <w:rPr>
          <w:u w:val="single"/>
        </w:rPr>
        <w:t>о</w:t>
      </w:r>
      <w:r w:rsidR="00EB15AE">
        <w:rPr>
          <w:u w:val="single"/>
        </w:rPr>
        <w:t>т</w:t>
      </w:r>
      <w:r>
        <w:rPr>
          <w:u w:val="single"/>
        </w:rPr>
        <w:t xml:space="preserve"> </w:t>
      </w:r>
      <w:r w:rsidR="00EB15AE">
        <w:rPr>
          <w:u w:val="single"/>
        </w:rPr>
        <w:t xml:space="preserve"> </w:t>
      </w:r>
      <w:r>
        <w:rPr>
          <w:u w:val="single"/>
        </w:rPr>
        <w:t xml:space="preserve">03.07.2023 </w:t>
      </w:r>
      <w:r w:rsidR="00EB15AE" w:rsidRPr="00407F29">
        <w:rPr>
          <w:u w:val="single"/>
        </w:rPr>
        <w:t xml:space="preserve"> </w:t>
      </w:r>
      <w:r w:rsidR="00EB15AE">
        <w:rPr>
          <w:u w:val="single"/>
        </w:rPr>
        <w:t xml:space="preserve"> </w:t>
      </w:r>
      <w:r w:rsidR="00EB15AE" w:rsidRPr="00407F29">
        <w:rPr>
          <w:u w:val="single"/>
        </w:rPr>
        <w:t>№</w:t>
      </w:r>
      <w:r w:rsidR="00EB15AE">
        <w:rPr>
          <w:u w:val="single"/>
        </w:rPr>
        <w:t xml:space="preserve"> </w:t>
      </w:r>
      <w:r w:rsidR="00AC29E8">
        <w:rPr>
          <w:u w:val="single"/>
        </w:rPr>
        <w:tab/>
      </w:r>
      <w:r>
        <w:rPr>
          <w:u w:val="single"/>
        </w:rPr>
        <w:t>61</w:t>
      </w:r>
    </w:p>
    <w:p w:rsidR="00EB15AE" w:rsidRPr="00407F29" w:rsidRDefault="00EB15AE" w:rsidP="00743A65">
      <w:pPr>
        <w:pStyle w:val="2"/>
        <w:ind w:firstLine="0"/>
        <w:rPr>
          <w:sz w:val="28"/>
        </w:rPr>
      </w:pPr>
      <w:r>
        <w:t xml:space="preserve"> с. Петропавловка</w:t>
      </w:r>
    </w:p>
    <w:p w:rsidR="00EB15AE" w:rsidRDefault="00EB15AE" w:rsidP="00743A65">
      <w:pPr>
        <w:rPr>
          <w:sz w:val="28"/>
          <w:szCs w:val="28"/>
        </w:rPr>
      </w:pPr>
    </w:p>
    <w:p w:rsidR="00EA2CB0" w:rsidRDefault="00135A12" w:rsidP="00A15AE2">
      <w:pPr>
        <w:shd w:val="clear" w:color="auto" w:fill="FFFFFF"/>
        <w:rPr>
          <w:color w:val="1A1A1A"/>
          <w:sz w:val="28"/>
          <w:szCs w:val="28"/>
        </w:rPr>
      </w:pPr>
      <w:r w:rsidRPr="00EC5AE8">
        <w:rPr>
          <w:color w:val="1A1A1A"/>
          <w:sz w:val="28"/>
          <w:szCs w:val="28"/>
        </w:rPr>
        <w:t>О</w:t>
      </w:r>
      <w:r w:rsidR="00A15AE2">
        <w:rPr>
          <w:color w:val="1A1A1A"/>
          <w:sz w:val="28"/>
          <w:szCs w:val="28"/>
        </w:rPr>
        <w:t>б   утверждении   карты   коррупционных</w:t>
      </w:r>
    </w:p>
    <w:p w:rsidR="00A15AE2" w:rsidRDefault="00A15AE2" w:rsidP="00A15AE2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рисков в администрации Петропавловского</w:t>
      </w:r>
    </w:p>
    <w:p w:rsidR="00A15AE2" w:rsidRDefault="00A15AE2" w:rsidP="00A15AE2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сельского поселения</w:t>
      </w:r>
    </w:p>
    <w:p w:rsidR="00A15AE2" w:rsidRDefault="00A15AE2" w:rsidP="00A15AE2">
      <w:pPr>
        <w:shd w:val="clear" w:color="auto" w:fill="FFFFFF"/>
        <w:rPr>
          <w:sz w:val="28"/>
          <w:szCs w:val="28"/>
        </w:rPr>
      </w:pPr>
    </w:p>
    <w:p w:rsidR="00A15AE2" w:rsidRDefault="00A15AE2" w:rsidP="00A15AE2">
      <w:pPr>
        <w:jc w:val="both"/>
        <w:rPr>
          <w:sz w:val="28"/>
          <w:szCs w:val="28"/>
        </w:rPr>
      </w:pPr>
    </w:p>
    <w:p w:rsidR="00A15AE2" w:rsidRDefault="00A15AE2" w:rsidP="00A15AE2">
      <w:pPr>
        <w:ind w:firstLine="708"/>
        <w:jc w:val="both"/>
      </w:pPr>
      <w:r>
        <w:rPr>
          <w:sz w:val="28"/>
          <w:szCs w:val="28"/>
        </w:rPr>
        <w:t>В соответствии с Федеральным законом от 06.10.2003 № 131-ФЗ  «Об общих принципах организации местного самоуправления в Российской Федерации», Федеральным законом от 25.12.2008 № 273-ФЗ «О противодействии коррупции», администрации   Петропавловского  сельского поселения</w:t>
      </w:r>
    </w:p>
    <w:p w:rsidR="00A15AE2" w:rsidRDefault="00A15AE2" w:rsidP="00A15AE2">
      <w:pPr>
        <w:jc w:val="both"/>
      </w:pPr>
      <w:r>
        <w:rPr>
          <w:rFonts w:ascii="Calibri" w:hAnsi="Calibri"/>
        </w:rPr>
        <w:t xml:space="preserve">         </w:t>
      </w:r>
    </w:p>
    <w:p w:rsidR="00A15AE2" w:rsidRDefault="00A15AE2" w:rsidP="00A15AE2">
      <w:pPr>
        <w:ind w:firstLine="708"/>
        <w:jc w:val="both"/>
      </w:pPr>
      <w:r>
        <w:rPr>
          <w:sz w:val="28"/>
          <w:szCs w:val="28"/>
        </w:rPr>
        <w:t xml:space="preserve">1.Утвердить </w:t>
      </w:r>
      <w:r>
        <w:rPr>
          <w:color w:val="000000"/>
          <w:sz w:val="28"/>
          <w:szCs w:val="28"/>
        </w:rPr>
        <w:t xml:space="preserve">карту коррупционных рисков в  администрации  </w:t>
      </w:r>
      <w:r>
        <w:rPr>
          <w:color w:val="1A1A1A"/>
          <w:sz w:val="28"/>
          <w:szCs w:val="28"/>
        </w:rPr>
        <w:t>Петропавловского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(приложение №1).</w:t>
      </w:r>
    </w:p>
    <w:p w:rsidR="00A15AE2" w:rsidRDefault="00A15AE2" w:rsidP="00A15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 xml:space="preserve">Настоящее  распоряжение вступает в силу с даты его обнародования </w:t>
      </w:r>
      <w:r>
        <w:rPr>
          <w:sz w:val="28"/>
          <w:szCs w:val="28"/>
        </w:rPr>
        <w:t xml:space="preserve">и подлежит размещению на официальном сайте администрации </w:t>
      </w:r>
      <w:r>
        <w:rPr>
          <w:color w:val="1A1A1A"/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поселения»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 .</w:t>
      </w:r>
    </w:p>
    <w:p w:rsidR="00A15AE2" w:rsidRDefault="00A15AE2" w:rsidP="00A15AE2">
      <w:pPr>
        <w:ind w:firstLine="708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15AE2" w:rsidRDefault="00A15AE2" w:rsidP="00A15AE2">
      <w:pPr>
        <w:ind w:left="720"/>
        <w:jc w:val="both"/>
      </w:pPr>
      <w:r>
        <w:t> </w:t>
      </w:r>
    </w:p>
    <w:p w:rsidR="00E54BF8" w:rsidRDefault="00E54BF8" w:rsidP="00E54BF8">
      <w:pPr>
        <w:jc w:val="both"/>
        <w:rPr>
          <w:sz w:val="28"/>
        </w:rPr>
      </w:pPr>
    </w:p>
    <w:p w:rsidR="009B4986" w:rsidRDefault="009B4986" w:rsidP="00AC29E8">
      <w:pPr>
        <w:ind w:firstLine="709"/>
        <w:jc w:val="both"/>
        <w:rPr>
          <w:sz w:val="28"/>
          <w:szCs w:val="28"/>
        </w:rPr>
      </w:pPr>
    </w:p>
    <w:p w:rsidR="00E54BF8" w:rsidRPr="00AC29E8" w:rsidRDefault="00E54BF8" w:rsidP="00AC29E8">
      <w:pPr>
        <w:ind w:firstLine="709"/>
        <w:jc w:val="both"/>
        <w:rPr>
          <w:sz w:val="28"/>
          <w:szCs w:val="28"/>
        </w:rPr>
      </w:pPr>
    </w:p>
    <w:p w:rsidR="00EB15AE" w:rsidRDefault="00135A12" w:rsidP="00743A65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AC29E8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AC29E8">
        <w:rPr>
          <w:sz w:val="28"/>
          <w:szCs w:val="28"/>
        </w:rPr>
        <w:t xml:space="preserve"> </w:t>
      </w:r>
      <w:r w:rsidR="00EB15AE">
        <w:rPr>
          <w:sz w:val="28"/>
          <w:szCs w:val="28"/>
        </w:rPr>
        <w:t xml:space="preserve">Петропавловского </w:t>
      </w:r>
      <w:r w:rsidR="004419A7">
        <w:rPr>
          <w:sz w:val="28"/>
          <w:szCs w:val="28"/>
        </w:rPr>
        <w:t xml:space="preserve">  </w:t>
      </w:r>
    </w:p>
    <w:p w:rsidR="007A42C5" w:rsidRDefault="00EB15AE" w:rsidP="00743A6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135A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поселения </w:t>
      </w:r>
      <w:r w:rsidR="00043CCF">
        <w:rPr>
          <w:sz w:val="28"/>
          <w:szCs w:val="28"/>
        </w:rPr>
        <w:tab/>
      </w:r>
      <w:r w:rsidR="00043CCF">
        <w:rPr>
          <w:sz w:val="28"/>
          <w:szCs w:val="28"/>
        </w:rPr>
        <w:tab/>
      </w:r>
      <w:r w:rsidR="00043CCF">
        <w:rPr>
          <w:sz w:val="28"/>
          <w:szCs w:val="28"/>
        </w:rPr>
        <w:tab/>
      </w:r>
      <w:r w:rsidR="00043CCF">
        <w:rPr>
          <w:sz w:val="28"/>
          <w:szCs w:val="28"/>
        </w:rPr>
        <w:tab/>
      </w:r>
      <w:r w:rsidR="00043CCF">
        <w:rPr>
          <w:sz w:val="28"/>
          <w:szCs w:val="28"/>
        </w:rPr>
        <w:tab/>
      </w:r>
      <w:r w:rsidR="004419A7">
        <w:rPr>
          <w:sz w:val="28"/>
          <w:szCs w:val="28"/>
        </w:rPr>
        <w:t xml:space="preserve">    </w:t>
      </w:r>
      <w:r w:rsidR="00043CCF">
        <w:rPr>
          <w:sz w:val="28"/>
          <w:szCs w:val="28"/>
        </w:rPr>
        <w:tab/>
      </w:r>
      <w:r w:rsidR="004419A7">
        <w:rPr>
          <w:sz w:val="28"/>
          <w:szCs w:val="28"/>
        </w:rPr>
        <w:t xml:space="preserve">              </w:t>
      </w:r>
      <w:r w:rsidR="00135A12">
        <w:rPr>
          <w:sz w:val="28"/>
          <w:szCs w:val="28"/>
        </w:rPr>
        <w:t>А.Н.Чумачев</w:t>
      </w: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A15AE2" w:rsidRDefault="00A15AE2" w:rsidP="00743A65">
      <w:pPr>
        <w:rPr>
          <w:sz w:val="28"/>
          <w:szCs w:val="28"/>
        </w:rPr>
        <w:sectPr w:rsidR="00A15AE2" w:rsidSect="00135A12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A15AE2" w:rsidRPr="001672A6" w:rsidRDefault="00A15AE2" w:rsidP="00A15AE2">
      <w:pPr>
        <w:ind w:left="9923"/>
        <w:jc w:val="right"/>
      </w:pPr>
      <w:r>
        <w:rPr>
          <w:sz w:val="28"/>
          <w:szCs w:val="28"/>
        </w:rPr>
        <w:lastRenderedPageBreak/>
        <w:t>                       </w:t>
      </w:r>
      <w:r w:rsidRPr="001672A6">
        <w:t>УТВЕРЖДЕН</w:t>
      </w:r>
    </w:p>
    <w:p w:rsidR="00A15AE2" w:rsidRDefault="00A15AE2" w:rsidP="00A15AE2">
      <w:pPr>
        <w:jc w:val="right"/>
      </w:pPr>
      <w:r>
        <w:t xml:space="preserve">распоряжением </w:t>
      </w:r>
    </w:p>
    <w:p w:rsidR="00A15AE2" w:rsidRDefault="00A15AE2" w:rsidP="00A15AE2">
      <w:pPr>
        <w:jc w:val="right"/>
      </w:pPr>
      <w:r>
        <w:t>администрации Петропавловского</w:t>
      </w:r>
    </w:p>
    <w:p w:rsidR="00A15AE2" w:rsidRDefault="00A15AE2" w:rsidP="00A15AE2">
      <w:pPr>
        <w:jc w:val="right"/>
        <w:rPr>
          <w:sz w:val="28"/>
          <w:szCs w:val="28"/>
        </w:rPr>
      </w:pPr>
      <w:r>
        <w:t>сельского поселения от</w:t>
      </w:r>
      <w:r w:rsidR="00D50EED">
        <w:rPr>
          <w:sz w:val="28"/>
          <w:szCs w:val="28"/>
        </w:rPr>
        <w:t>   03.07.2023 год</w:t>
      </w:r>
      <w:r>
        <w:rPr>
          <w:sz w:val="28"/>
          <w:szCs w:val="28"/>
        </w:rPr>
        <w:t xml:space="preserve"> №  </w:t>
      </w:r>
      <w:r w:rsidR="00D50EED">
        <w:rPr>
          <w:sz w:val="28"/>
          <w:szCs w:val="28"/>
        </w:rPr>
        <w:t>61</w:t>
      </w:r>
    </w:p>
    <w:p w:rsidR="00A15AE2" w:rsidRDefault="00A15AE2" w:rsidP="00A15AE2">
      <w:pPr>
        <w:jc w:val="right"/>
      </w:pPr>
      <w:r>
        <w:rPr>
          <w:sz w:val="28"/>
          <w:szCs w:val="28"/>
        </w:rPr>
        <w:t>   </w:t>
      </w:r>
    </w:p>
    <w:p w:rsidR="00A15AE2" w:rsidRPr="00A15AE2" w:rsidRDefault="00A15AE2" w:rsidP="00A15AE2">
      <w:pPr>
        <w:tabs>
          <w:tab w:val="left" w:pos="3690"/>
          <w:tab w:val="center" w:pos="4677"/>
        </w:tabs>
        <w:jc w:val="both"/>
        <w:rPr>
          <w:b/>
        </w:rPr>
      </w:pPr>
      <w:r>
        <w:rPr>
          <w:sz w:val="28"/>
          <w:szCs w:val="28"/>
        </w:rPr>
        <w:tab/>
        <w:t>                           </w:t>
      </w:r>
      <w:r>
        <w:rPr>
          <w:b/>
          <w:bCs/>
          <w:sz w:val="28"/>
          <w:szCs w:val="28"/>
        </w:rPr>
        <w:t xml:space="preserve">  </w:t>
      </w:r>
      <w:r w:rsidRPr="00A15AE2">
        <w:rPr>
          <w:b/>
          <w:bCs/>
          <w:sz w:val="28"/>
          <w:szCs w:val="28"/>
        </w:rPr>
        <w:t>Карта коррупционных рисков</w:t>
      </w:r>
    </w:p>
    <w:p w:rsidR="00A15AE2" w:rsidRPr="00A15AE2" w:rsidRDefault="00A15AE2" w:rsidP="00A15A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A15AE2">
        <w:rPr>
          <w:b/>
          <w:bCs/>
          <w:sz w:val="28"/>
          <w:szCs w:val="28"/>
        </w:rPr>
        <w:t xml:space="preserve">дминистрации </w:t>
      </w:r>
      <w:r w:rsidRPr="00A15AE2">
        <w:rPr>
          <w:b/>
          <w:color w:val="1A1A1A"/>
          <w:sz w:val="28"/>
          <w:szCs w:val="28"/>
        </w:rPr>
        <w:t>Петропавловского</w:t>
      </w:r>
      <w:r w:rsidRPr="00A15AE2">
        <w:rPr>
          <w:b/>
          <w:bCs/>
          <w:sz w:val="28"/>
          <w:szCs w:val="28"/>
        </w:rPr>
        <w:t xml:space="preserve"> сельского поселения </w:t>
      </w:r>
    </w:p>
    <w:p w:rsidR="00A15AE2" w:rsidRDefault="00A15AE2" w:rsidP="00A15AE2">
      <w:pPr>
        <w:jc w:val="center"/>
      </w:pPr>
    </w:p>
    <w:tbl>
      <w:tblPr>
        <w:tblW w:w="14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28"/>
        <w:gridCol w:w="3238"/>
        <w:gridCol w:w="3766"/>
        <w:gridCol w:w="1843"/>
        <w:gridCol w:w="3846"/>
        <w:gridCol w:w="1394"/>
      </w:tblGrid>
      <w:tr w:rsidR="00A15AE2" w:rsidTr="009C0D92"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rPr>
                <w:b/>
                <w:bCs/>
                <w:sz w:val="20"/>
                <w:szCs w:val="20"/>
              </w:rPr>
              <w:t>Административная процедура (действие)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rPr>
                <w:b/>
                <w:bCs/>
                <w:sz w:val="20"/>
                <w:szCs w:val="20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Наименование должности муниципальной службы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roofErr w:type="gramStart"/>
            <w:r>
              <w:rPr>
                <w:b/>
                <w:bCs/>
                <w:sz w:val="20"/>
                <w:szCs w:val="20"/>
              </w:rPr>
              <w:t>Предлагаемые меры по минимизации (устранению) коррупционных рисков)</w:t>
            </w:r>
            <w:proofErr w:type="gramEnd"/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rPr>
                <w:b/>
                <w:bCs/>
                <w:sz w:val="20"/>
                <w:szCs w:val="20"/>
              </w:rPr>
              <w:t>Срок реализации</w:t>
            </w:r>
          </w:p>
        </w:tc>
      </w:tr>
      <w:tr w:rsidR="00A15AE2" w:rsidTr="009C0D92">
        <w:trPr>
          <w:trHeight w:val="383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 xml:space="preserve">Разработка нормативных правовых актов по вопросам, относящимся к компетенции администрации </w:t>
            </w:r>
            <w:r w:rsidRPr="00A15AE2">
              <w:rPr>
                <w:color w:val="1A1A1A"/>
              </w:rPr>
              <w:t>Петропавловского</w:t>
            </w:r>
            <w:r w:rsidRPr="00A15AE2">
              <w:t xml:space="preserve"> </w:t>
            </w:r>
            <w:r>
              <w:t xml:space="preserve">сельского поселения  </w:t>
            </w:r>
            <w:r w:rsidRPr="00A15AE2">
              <w:rPr>
                <w:color w:val="1A1A1A"/>
              </w:rPr>
              <w:t>Петропавловского</w:t>
            </w:r>
            <w:r w:rsidRPr="00A15AE2">
              <w:t xml:space="preserve"> </w:t>
            </w:r>
            <w:r>
              <w:t>муниципального  района</w:t>
            </w:r>
          </w:p>
          <w:p w:rsidR="00A15AE2" w:rsidRDefault="00A15AE2" w:rsidP="009C0D92">
            <w:r>
              <w:t> </w:t>
            </w:r>
            <w:proofErr w:type="gramStart"/>
            <w:r>
              <w:t>(далее – администрация поселения</w:t>
            </w:r>
            <w:proofErr w:type="gramEnd"/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 xml:space="preserve">Разработка проектов нормативных правовых актов администрации поселения, содержащих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факторы.</w:t>
            </w:r>
          </w:p>
          <w:p w:rsidR="00A15AE2" w:rsidRDefault="00A15AE2" w:rsidP="009C0D92"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A15AE2" w:rsidRDefault="00A15AE2" w:rsidP="009C0D92">
            <w:r w:rsidRPr="00A15AE2">
              <w:t>1.Заместитель главы администрации</w:t>
            </w:r>
          </w:p>
          <w:p w:rsidR="00A15AE2" w:rsidRDefault="00A15AE2" w:rsidP="00A15AE2">
            <w:r w:rsidRPr="00A15AE2">
              <w:t>2 Заведующая канцелярией</w:t>
            </w:r>
          </w:p>
          <w:p w:rsidR="00A15AE2" w:rsidRDefault="00A15AE2" w:rsidP="009C0D92">
            <w:r>
              <w:rPr>
                <w:rFonts w:ascii="Calibri" w:hAnsi="Calibri"/>
              </w:rPr>
              <w:t> </w:t>
            </w:r>
          </w:p>
          <w:p w:rsidR="00A15AE2" w:rsidRDefault="00A15AE2" w:rsidP="009C0D92">
            <w:pPr>
              <w:jc w:val="center"/>
            </w:pPr>
            <w: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 xml:space="preserve">Привлечение к разработке проектов нормативно-правовых актов администрации поселения, институтов гражданского общества в различных </w:t>
            </w:r>
            <w:proofErr w:type="gramStart"/>
            <w:r>
              <w:t>формах</w:t>
            </w:r>
            <w:proofErr w:type="gramEnd"/>
            <w:r>
              <w:t>.</w:t>
            </w:r>
          </w:p>
          <w:p w:rsidR="00A15AE2" w:rsidRDefault="00A15AE2" w:rsidP="009C0D92">
            <w:r>
              <w:t>Обучение специалистов, проводящих правовую экспертизу проектов НПА,</w:t>
            </w:r>
          </w:p>
          <w:p w:rsidR="00A15AE2" w:rsidRDefault="00A15AE2" w:rsidP="009C0D92">
            <w:r>
              <w:t xml:space="preserve">Информирование населения о возможности и необходимости участия в проведении независимой </w:t>
            </w:r>
            <w:proofErr w:type="spellStart"/>
            <w:r>
              <w:t>антикоррупционной</w:t>
            </w:r>
            <w:proofErr w:type="spellEnd"/>
            <w:r>
              <w:t>  экспертизы проектов нормативно-правовых актов Администрации поселения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AE2" w:rsidRDefault="00A15AE2" w:rsidP="009C0D92">
            <w:pPr>
              <w:jc w:val="both"/>
            </w:pPr>
          </w:p>
          <w:p w:rsidR="00A15AE2" w:rsidRDefault="00A15AE2" w:rsidP="009C0D92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 xml:space="preserve">Составление и заполнение, справок, отчетности и </w:t>
            </w:r>
          </w:p>
          <w:p w:rsidR="00A15AE2" w:rsidRDefault="00A15AE2" w:rsidP="009C0D92">
            <w:r>
              <w:t>иных документов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 xml:space="preserve">Искажение, сокрытие или представление заведомо ложных сведений в отчетных </w:t>
            </w:r>
            <w:proofErr w:type="gramStart"/>
            <w:r>
              <w:t>документах</w:t>
            </w:r>
            <w:proofErr w:type="gramEnd"/>
            <w:r>
              <w:t>, справках гражданам, являющихся существенным элементом служебной деятельности.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A15AE2" w:rsidRDefault="00A15AE2" w:rsidP="009C0D92">
            <w:r w:rsidRPr="00A15AE2">
              <w:t>1.Заместитель главы администрации</w:t>
            </w:r>
          </w:p>
          <w:p w:rsidR="00A15AE2" w:rsidRDefault="00A15AE2" w:rsidP="009C0D92">
            <w:r w:rsidRPr="00A15AE2">
              <w:t>2 Заведующая канцелярией</w:t>
            </w:r>
          </w:p>
          <w:p w:rsidR="00A15AE2" w:rsidRDefault="00A15AE2" w:rsidP="009C0D92">
            <w:r>
              <w:rPr>
                <w:rFonts w:ascii="Calibri" w:hAnsi="Calibri"/>
              </w:rPr>
              <w:t> </w:t>
            </w:r>
          </w:p>
          <w:p w:rsidR="00A15AE2" w:rsidRDefault="00A15AE2" w:rsidP="009C0D92">
            <w:pPr>
              <w:jc w:val="center"/>
            </w:pPr>
            <w:r>
              <w:lastRenderedPageBreak/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lastRenderedPageBreak/>
              <w:t>Организация повышения уровня знаний и профессионализма муниципальных служащих,</w:t>
            </w:r>
          </w:p>
          <w:p w:rsidR="00A15AE2" w:rsidRDefault="00A15AE2" w:rsidP="009C0D92">
            <w:proofErr w:type="gramStart"/>
            <w:r>
              <w:t>формирование высокой правовой культуры  и негативного отношения к  коррупции.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lastRenderedPageBreak/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AE2" w:rsidRDefault="00A15AE2" w:rsidP="009C0D92"/>
          <w:p w:rsidR="00A15AE2" w:rsidRDefault="00A15AE2" w:rsidP="009C0D92">
            <w:r>
              <w:t>Организация приема заявлений у граждан и организаций, своевременное и полное исполнение устных и письменных запросов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  Нарушение сроков рассмотрения обращений. </w:t>
            </w:r>
          </w:p>
          <w:p w:rsidR="00A15AE2" w:rsidRDefault="00A15AE2" w:rsidP="009C0D92">
            <w:r>
              <w:t xml:space="preserve">Указанные действия осуществляются муниципальным служащим за незаконное вознаграждение,  подарок, получение иной имущественной выгоды или с целью их истребования от обратившегося гражданина. </w:t>
            </w:r>
          </w:p>
          <w:p w:rsidR="00A15AE2" w:rsidRDefault="00A15AE2" w:rsidP="009C0D92">
            <w:r>
              <w:t>низкая</w:t>
            </w:r>
          </w:p>
          <w:p w:rsidR="00A15AE2" w:rsidRDefault="00A15AE2" w:rsidP="009C0D92">
            <w:r>
              <w:rPr>
                <w:rFonts w:ascii="Calibri" w:hAnsi="Calibri"/>
              </w:rPr>
              <w:t xml:space="preserve">                                           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A15AE2" w:rsidRDefault="00A15AE2" w:rsidP="009C0D92">
            <w:r w:rsidRPr="00A15AE2">
              <w:t>1.Глава сельского  поселения,</w:t>
            </w:r>
          </w:p>
          <w:p w:rsidR="00A15AE2" w:rsidRPr="00A15AE2" w:rsidRDefault="00A15AE2" w:rsidP="00A15AE2">
            <w:r w:rsidRPr="00A15AE2">
              <w:t>2 .</w:t>
            </w:r>
            <w:r>
              <w:t>Заведующая канцелярией</w:t>
            </w:r>
          </w:p>
          <w:p w:rsidR="00A15AE2" w:rsidRPr="00A15AE2" w:rsidRDefault="00A15AE2" w:rsidP="009C0D92">
            <w:r w:rsidRPr="00A15AE2">
              <w:rPr>
                <w:rFonts w:ascii="Calibri" w:hAnsi="Calibri"/>
              </w:rPr>
              <w:t> </w:t>
            </w:r>
          </w:p>
          <w:p w:rsidR="00A15AE2" w:rsidRPr="000E102F" w:rsidRDefault="00A15AE2" w:rsidP="009C0D92">
            <w:pPr>
              <w:rPr>
                <w:highlight w:val="yellow"/>
              </w:rPr>
            </w:pPr>
            <w:r w:rsidRPr="00A15AE2"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 xml:space="preserve">Использование информационных технологий в </w:t>
            </w:r>
            <w:proofErr w:type="gramStart"/>
            <w:r>
              <w:t>качестве</w:t>
            </w:r>
            <w:proofErr w:type="gramEnd"/>
            <w:r>
              <w:t xml:space="preserve"> приоритетного направления для осуществления служебной деятельности. Оптимизация перечня документов (материалов,  информации), которые граждан</w:t>
            </w:r>
            <w:proofErr w:type="gramStart"/>
            <w:r>
              <w:t>е(</w:t>
            </w:r>
            <w:proofErr w:type="gramEnd"/>
            <w:r>
              <w:t xml:space="preserve">организации)  обязаны предоставить для реализации права.  </w:t>
            </w:r>
          </w:p>
          <w:p w:rsidR="00A15AE2" w:rsidRDefault="00A15AE2" w:rsidP="009C0D92">
            <w:r>
              <w:t>Разъяснение муниципальным  служащим:</w:t>
            </w:r>
          </w:p>
          <w:p w:rsidR="00A15AE2" w:rsidRDefault="00A15AE2" w:rsidP="009C0D92">
            <w: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A15AE2" w:rsidRDefault="00A15AE2" w:rsidP="009C0D92">
            <w:r>
              <w:t>-мер ответственности за совершение коррупционных правонарушений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AE2" w:rsidRDefault="00A15AE2" w:rsidP="009C0D92">
            <w:pPr>
              <w:jc w:val="both"/>
            </w:pPr>
          </w:p>
          <w:p w:rsidR="00A15AE2" w:rsidRDefault="00A15AE2" w:rsidP="009C0D92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A15AE2" w:rsidTr="009C0D92">
        <w:trPr>
          <w:trHeight w:val="4804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lastRenderedPageBreak/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:rsidR="00A15AE2" w:rsidRDefault="00A15AE2" w:rsidP="009C0D92">
            <w: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:rsidR="00A15AE2" w:rsidRDefault="00A15AE2" w:rsidP="009C0D92"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A15AE2" w:rsidRDefault="00A15AE2" w:rsidP="009C0D92">
            <w:r>
              <w:t>1</w:t>
            </w:r>
            <w:r w:rsidRPr="00A15AE2">
              <w:t>.Глава сельского  поселения,</w:t>
            </w:r>
          </w:p>
          <w:p w:rsidR="00A15AE2" w:rsidRDefault="00A15AE2" w:rsidP="009C0D92">
            <w:r w:rsidRPr="00A15AE2">
              <w:t xml:space="preserve">2 </w:t>
            </w:r>
            <w:r>
              <w:t>.Заведующая канцелярией</w:t>
            </w:r>
          </w:p>
          <w:p w:rsidR="00A15AE2" w:rsidRDefault="00A15AE2" w:rsidP="009C0D92">
            <w:r>
              <w:rPr>
                <w:rFonts w:ascii="Calibri" w:hAnsi="Calibri"/>
              </w:rPr>
              <w:t> </w:t>
            </w:r>
          </w:p>
          <w:p w:rsidR="00A15AE2" w:rsidRDefault="00A15AE2" w:rsidP="009C0D92">
            <w: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  <w:p w:rsidR="00A15AE2" w:rsidRDefault="00A15AE2" w:rsidP="009C0D92">
            <w:proofErr w:type="gramStart"/>
            <w:r>
              <w:t>Контроль за</w:t>
            </w:r>
            <w:proofErr w:type="gramEnd"/>
            <w:r>
              <w:t xml:space="preserve"> строгим соблюдением законодательства о муниципальной службе при назначении на соответствующие должности. </w:t>
            </w:r>
          </w:p>
          <w:p w:rsidR="00A15AE2" w:rsidRDefault="00A15AE2" w:rsidP="009C0D92">
            <w:r>
              <w:t> </w:t>
            </w:r>
          </w:p>
          <w:p w:rsidR="00A15AE2" w:rsidRDefault="00A15AE2" w:rsidP="009C0D92">
            <w:r>
              <w:t>Разъяснение муниципальным служащим:</w:t>
            </w:r>
          </w:p>
          <w:p w:rsidR="00A15AE2" w:rsidRDefault="00A15AE2" w:rsidP="009C0D92">
            <w: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15AE2" w:rsidRDefault="00A15AE2" w:rsidP="009C0D92">
            <w:r>
              <w:t>- мер ответственности за совершение коррупционных правонарушений, повышение личной ответственности членов комиссии  путем подписания заявления об отсутствии  конфликта интересов.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Выдача  выписок из Реестра муниципального имущества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A15AE2">
            <w:r>
              <w:t>Необоснованное  требование об ускорении выдачи выписки из реестра муниципального имущества</w:t>
            </w:r>
            <w:proofErr w:type="gramStart"/>
            <w:r>
              <w:t xml:space="preserve"> .</w:t>
            </w:r>
            <w:proofErr w:type="gramEnd"/>
            <w:r>
              <w:t>Предоставление выписки из Реестра муниципального имущества ,включающей недостоверные сведения.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A15AE2" w:rsidRDefault="00A15AE2" w:rsidP="009C0D92">
            <w:r w:rsidRPr="00A15AE2">
              <w:t>1.Глава сельского  поселения,</w:t>
            </w:r>
          </w:p>
          <w:p w:rsidR="00A15AE2" w:rsidRPr="000E102F" w:rsidRDefault="00A15AE2" w:rsidP="00A15AE2">
            <w:pPr>
              <w:rPr>
                <w:highlight w:val="yellow"/>
              </w:rPr>
            </w:pPr>
            <w:r w:rsidRPr="00A15AE2">
              <w:t xml:space="preserve">2 </w:t>
            </w:r>
            <w:r>
              <w:t>. Старший инспектор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Введение или расширение процессуальных форм взаимодействия  гражда</w:t>
            </w:r>
            <w:proofErr w:type="gramStart"/>
            <w:r>
              <w:t>н(</w:t>
            </w:r>
            <w:proofErr w:type="gramEnd"/>
            <w:r>
              <w:t>организаций) и должностных лиц. Установление и соблюдение четкой  регламентации 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AE2" w:rsidRDefault="00A15AE2" w:rsidP="009C0D92">
            <w:pPr>
              <w:jc w:val="both"/>
            </w:pPr>
          </w:p>
          <w:p w:rsidR="00A15AE2" w:rsidRDefault="00A15AE2" w:rsidP="009C0D92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AE2" w:rsidRDefault="00A15AE2" w:rsidP="009C0D92">
            <w:pPr>
              <w:jc w:val="both"/>
            </w:pP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AE2" w:rsidRDefault="00A15AE2" w:rsidP="009C0D92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0E102F" w:rsidRDefault="00A15AE2" w:rsidP="009C0D92">
            <w:pPr>
              <w:rPr>
                <w:highlight w:val="yellow"/>
              </w:rPr>
            </w:pPr>
            <w:r w:rsidRPr="00A15AE2">
              <w:t xml:space="preserve">1.Глава </w:t>
            </w:r>
            <w:r w:rsidRPr="00A15AE2">
              <w:lastRenderedPageBreak/>
              <w:t>сельского  поселения,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lastRenderedPageBreak/>
              <w:t xml:space="preserve">Незамедлительно сообщить </w:t>
            </w:r>
            <w:r>
              <w:lastRenderedPageBreak/>
              <w:t>представителю нанимателя о склонении его к совершению коррупционного правонарушения;</w:t>
            </w:r>
          </w:p>
          <w:p w:rsidR="00A15AE2" w:rsidRDefault="00A15AE2" w:rsidP="009C0D92">
            <w:pPr>
              <w:jc w:val="both"/>
            </w:pPr>
            <w:r>
              <w:t>-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lastRenderedPageBreak/>
              <w:t>года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lastRenderedPageBreak/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Предоставление права на заключение договоров аренды объектов недвижимого имущества, находящегося в муниципальной собственности.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Необоснованное занижение арендной платы за передаваемое в аренду имущество или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A15AE2" w:rsidRDefault="00A15AE2" w:rsidP="009C0D92">
            <w:r w:rsidRPr="00A15AE2">
              <w:t>1. Глава сельского поселения</w:t>
            </w:r>
          </w:p>
          <w:p w:rsidR="00A15AE2" w:rsidRPr="000E102F" w:rsidRDefault="00A15AE2" w:rsidP="009C0D92">
            <w:pPr>
              <w:jc w:val="center"/>
              <w:rPr>
                <w:highlight w:val="yellow"/>
              </w:rPr>
            </w:pPr>
            <w:r w:rsidRPr="00A15AE2"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Эффективное использование бюджетных средств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>
              <w:t>контроль за</w:t>
            </w:r>
            <w:proofErr w:type="gramEnd"/>
            <w:r>
              <w:t xml:space="preserve">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A15AE2" w:rsidRDefault="00A15AE2" w:rsidP="009C0D92">
            <w:r w:rsidRPr="00A15AE2">
              <w:t>1.Глава сельского  поселения,</w:t>
            </w:r>
          </w:p>
          <w:p w:rsidR="00A15AE2" w:rsidRPr="000E102F" w:rsidRDefault="00A15AE2" w:rsidP="00A15AE2">
            <w:pPr>
              <w:rPr>
                <w:highlight w:val="yellow"/>
              </w:rPr>
            </w:pPr>
            <w:r w:rsidRPr="00A15AE2">
              <w:t xml:space="preserve">2 </w:t>
            </w:r>
            <w:r>
              <w:t>.Заместитель главы администрации по финансовым вопросам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 xml:space="preserve">Усиление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бюджетных средств. Разъяснение муниципальным  служащим</w:t>
            </w:r>
          </w:p>
          <w:p w:rsidR="00A15AE2" w:rsidRDefault="00A15AE2" w:rsidP="009C0D92">
            <w:r>
              <w:t>мер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Размещение заказов на поставку товаров, выполнение работ и оказание услуг для муниципальных нужд.</w:t>
            </w:r>
          </w:p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>
              <w:t>ств дл</w:t>
            </w:r>
            <w:proofErr w:type="gramEnd"/>
            <w:r>
              <w:t>я отдельных участников закупки.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A15AE2" w:rsidRDefault="00A15AE2" w:rsidP="00A15AE2">
            <w:r w:rsidRPr="00A15AE2">
              <w:t>1.Глава сельского  поселения,</w:t>
            </w:r>
          </w:p>
          <w:p w:rsidR="00A15AE2" w:rsidRPr="000E102F" w:rsidRDefault="00A15AE2" w:rsidP="00A15AE2">
            <w:pPr>
              <w:rPr>
                <w:highlight w:val="yellow"/>
              </w:rPr>
            </w:pPr>
            <w:r w:rsidRPr="00A15AE2">
              <w:t xml:space="preserve">2 </w:t>
            </w:r>
            <w:r>
              <w:t>.Заместитель главы администрации по финансовым вопросам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15AE2" w:rsidRDefault="00A15AE2" w:rsidP="009C0D92">
            <w:pPr>
              <w:jc w:val="both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проектов муниципальных контрактов, договоров либо технических заданий к ним;</w:t>
            </w:r>
          </w:p>
          <w:p w:rsidR="00A15AE2" w:rsidRDefault="00A15AE2" w:rsidP="009C0D92">
            <w:pPr>
              <w:jc w:val="both"/>
            </w:pPr>
            <w:r>
              <w:t>разъяснение служащим:</w:t>
            </w:r>
          </w:p>
          <w:p w:rsidR="00A15AE2" w:rsidRDefault="00A15AE2" w:rsidP="009C0D92">
            <w:pPr>
              <w:jc w:val="both"/>
            </w:pPr>
            <w:r>
              <w:t xml:space="preserve">- обязанности незамедлительно сообщить представителю </w:t>
            </w:r>
            <w:r>
              <w:lastRenderedPageBreak/>
              <w:t>нанимателя о склонении его к совершению коррупционного правонарушения;</w:t>
            </w:r>
          </w:p>
          <w:p w:rsidR="00A15AE2" w:rsidRDefault="00A15AE2" w:rsidP="009C0D92">
            <w:pPr>
              <w:jc w:val="both"/>
            </w:pPr>
            <w:r>
              <w:t>- ответственности за совершение коррупционных правонарушений.</w:t>
            </w:r>
          </w:p>
          <w:p w:rsidR="00A15AE2" w:rsidRDefault="00A15AE2" w:rsidP="009C0D92">
            <w:pPr>
              <w:jc w:val="both"/>
            </w:pPr>
            <w:r>
              <w:t xml:space="preserve">Разработка и внедрение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 проведения закупок и поведения работников, организующих проведение закупок.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При подготовке обоснования начальной (максимальной) цены контракта необоснованно:</w:t>
            </w:r>
          </w:p>
          <w:p w:rsidR="00A15AE2" w:rsidRDefault="00A15AE2" w:rsidP="009C0D92">
            <w:pPr>
              <w:jc w:val="both"/>
            </w:pPr>
            <w:proofErr w:type="gramStart"/>
            <w: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Подготовка отчета об исследовании рынка начальной цены контракта;</w:t>
            </w:r>
          </w:p>
          <w:p w:rsidR="00A15AE2" w:rsidRDefault="00A15AE2" w:rsidP="009C0D92">
            <w:pPr>
              <w:jc w:val="both"/>
            </w:pPr>
            <w:r>
              <w:t> </w:t>
            </w:r>
          </w:p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</w:tr>
      <w:tr w:rsidR="00A15AE2" w:rsidTr="009C0D92">
        <w:trPr>
          <w:trHeight w:val="128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</w:t>
            </w:r>
            <w:r>
              <w:lastRenderedPageBreak/>
              <w:t>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lastRenderedPageBreak/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Комиссионный прием результатов выполненных работ (поставленных товаров, оказанных услуг);</w:t>
            </w:r>
          </w:p>
          <w:p w:rsidR="00A15AE2" w:rsidRDefault="00A15AE2" w:rsidP="009C0D92">
            <w:pPr>
              <w:jc w:val="both"/>
            </w:pPr>
            <w:r>
              <w:t>разъяснение служащим:</w:t>
            </w:r>
          </w:p>
          <w:p w:rsidR="00A15AE2" w:rsidRDefault="00A15AE2" w:rsidP="009C0D92">
            <w:pPr>
              <w:jc w:val="both"/>
            </w:pPr>
            <w: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15AE2" w:rsidRDefault="00A15AE2" w:rsidP="009C0D92">
            <w:pPr>
              <w:jc w:val="both"/>
            </w:pPr>
            <w:r>
              <w:lastRenderedPageBreak/>
              <w:t>-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lastRenderedPageBreak/>
              <w:t> </w:t>
            </w:r>
          </w:p>
        </w:tc>
      </w:tr>
    </w:tbl>
    <w:p w:rsidR="00A15AE2" w:rsidRDefault="00A15AE2" w:rsidP="00A15AE2">
      <w:pPr>
        <w:sectPr w:rsidR="00A15AE2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4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628"/>
        <w:gridCol w:w="3238"/>
        <w:gridCol w:w="3897"/>
        <w:gridCol w:w="1843"/>
        <w:gridCol w:w="3969"/>
        <w:gridCol w:w="1275"/>
      </w:tblGrid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15AE2" w:rsidRDefault="00A15AE2" w:rsidP="009C0D92">
            <w:pPr>
              <w:jc w:val="both"/>
            </w:pPr>
            <w:r>
              <w:t> </w:t>
            </w:r>
          </w:p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15AE2" w:rsidRDefault="00A15AE2" w:rsidP="009C0D92">
            <w:pPr>
              <w:jc w:val="both"/>
            </w:pPr>
            <w:r>
              <w:t> </w:t>
            </w:r>
          </w:p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</w:t>
            </w:r>
            <w:r>
              <w:lastRenderedPageBreak/>
              <w:t>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A15AE2" w:rsidRDefault="00A15AE2" w:rsidP="009C0D92">
            <w:pPr>
              <w:jc w:val="both"/>
            </w:pPr>
            <w:r>
              <w:t> </w:t>
            </w:r>
          </w:p>
          <w:p w:rsidR="00A15AE2" w:rsidRDefault="00A15AE2" w:rsidP="009C0D92">
            <w:pPr>
              <w:jc w:val="both"/>
            </w:pPr>
            <w: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lastRenderedPageBreak/>
              <w:t> 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 xml:space="preserve">Подмена документов в </w:t>
            </w:r>
            <w:proofErr w:type="gramStart"/>
            <w:r>
              <w:t>интересах</w:t>
            </w:r>
            <w:proofErr w:type="gramEnd"/>
            <w:r>
              <w:t xml:space="preserve"> какого-либо участника в обмен на полученное (обещанное) вознаграждение.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 xml:space="preserve">  Публичное вскрытие конвертов и открытие доступа к заявкам, поданным в электронном </w:t>
            </w:r>
            <w:proofErr w:type="gramStart"/>
            <w:r>
              <w:t>виде</w:t>
            </w:r>
            <w:proofErr w:type="gramEnd"/>
            <w:r>
              <w:t>.</w:t>
            </w:r>
          </w:p>
          <w:p w:rsidR="00A15AE2" w:rsidRDefault="00A15AE2" w:rsidP="009C0D92">
            <w:pPr>
              <w:jc w:val="both"/>
            </w:pPr>
            <w:r>
              <w:t>   Коллегиальное принятие решений.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 xml:space="preserve">Участие в </w:t>
            </w:r>
            <w:proofErr w:type="gramStart"/>
            <w:r>
              <w:t>голосовании</w:t>
            </w:r>
            <w:proofErr w:type="gramEnd"/>
            <w:r>
              <w:t xml:space="preserve"> при наличии близкого родства или свойства с участником закупки.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Нормативное закрепление порядка раскрытия конфликта интересов и его урегулирования;</w:t>
            </w:r>
          </w:p>
          <w:p w:rsidR="00A15AE2" w:rsidRDefault="00A15AE2" w:rsidP="009C0D92">
            <w:pPr>
              <w:jc w:val="both"/>
            </w:pPr>
            <w:r>
              <w:t>   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Прямые контакты и переговоры с потенциальным участником закупки.</w:t>
            </w:r>
          </w:p>
          <w:p w:rsidR="00A15AE2" w:rsidRDefault="00A15AE2" w:rsidP="009C0D92">
            <w:pPr>
              <w:jc w:val="both"/>
            </w:pPr>
            <w:r>
              <w:t>Дискриминационные изменения документации.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 xml:space="preserve"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</w:t>
            </w:r>
            <w:r>
              <w:lastRenderedPageBreak/>
              <w:t>нужд, необоснованный отказ в приеме заявки, несвоевременная регистрация заявки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Разъяснение муниципальным служащим:</w:t>
            </w:r>
          </w:p>
          <w:p w:rsidR="00A15AE2" w:rsidRDefault="00A15AE2" w:rsidP="009C0D92">
            <w: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15AE2" w:rsidRDefault="00A15AE2" w:rsidP="009C0D92">
            <w:r>
              <w:t xml:space="preserve">- мер ответственности за </w:t>
            </w:r>
            <w:r>
              <w:lastRenderedPageBreak/>
              <w:t>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lastRenderedPageBreak/>
              <w:t> 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lastRenderedPageBreak/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6D661D">
            <w:r>
              <w:t xml:space="preserve">Предоставление муниципальных услуг  согласно Постановлению администрации  </w:t>
            </w:r>
            <w:r w:rsidR="006D661D">
              <w:t>Петропавловского</w:t>
            </w:r>
            <w:r>
              <w:t xml:space="preserve"> сельского поселения  «Об утверждении   перечня  муниципальных  услуг,  предоставляемых администрацией </w:t>
            </w:r>
            <w:r w:rsidR="006D661D">
              <w:t xml:space="preserve">Петропавловского </w:t>
            </w:r>
            <w:r>
              <w:t xml:space="preserve">сельского поселения»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Установление необоснованных преимуще</w:t>
            </w:r>
            <w:proofErr w:type="gramStart"/>
            <w:r>
              <w:t>ств пр</w:t>
            </w:r>
            <w:proofErr w:type="gramEnd"/>
            <w:r>
              <w:t>и оказании  муниципальной услуги.</w:t>
            </w:r>
          </w:p>
          <w:p w:rsidR="00A15AE2" w:rsidRDefault="00A15AE2" w:rsidP="009C0D92">
            <w:r>
              <w:t>Ненадлежащее исполнение обязанностей специалистов  при выявлении и учету граждан, нуждающихся в улучшении жилищных условий, предоставление жилых помещений  по договорам социального найма.</w:t>
            </w:r>
          </w:p>
          <w:p w:rsidR="00A15AE2" w:rsidRDefault="00A15AE2" w:rsidP="009C0D92">
            <w:r>
              <w:t> </w:t>
            </w:r>
          </w:p>
          <w:p w:rsidR="00A15AE2" w:rsidRDefault="00A15AE2" w:rsidP="009C0D92">
            <w:r>
              <w:t>Постановке на учет граждан, нуждающихся в улучшении жилищных условий, предоставление жилых помещений  по договорам социального найма в нарушение установленной процедуры,</w:t>
            </w:r>
          </w:p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A15AE2" w:rsidP="009C0D92">
            <w:r w:rsidRPr="006D661D">
              <w:t>1. Глава сельского поселения</w:t>
            </w:r>
          </w:p>
          <w:p w:rsidR="00A15AE2" w:rsidRPr="006D661D" w:rsidRDefault="00A15AE2" w:rsidP="006D661D">
            <w:r w:rsidRPr="006D661D">
              <w:t xml:space="preserve">2. </w:t>
            </w:r>
            <w:r w:rsidR="006D661D">
              <w:t>Заведующая канцелярией</w:t>
            </w:r>
          </w:p>
          <w:p w:rsidR="00A15AE2" w:rsidRPr="006D661D" w:rsidRDefault="00A15AE2" w:rsidP="009C0D92">
            <w:pPr>
              <w:jc w:val="both"/>
            </w:pPr>
            <w:r w:rsidRPr="006D661D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Нормативное регулирование порядка оказания муниципальной услуги;</w:t>
            </w:r>
          </w:p>
          <w:p w:rsidR="00A15AE2" w:rsidRDefault="00A15AE2" w:rsidP="009C0D92">
            <w:r>
              <w:t>размещение на официальном сайте органа местного самоуправления Административного регламента предоставления муниципальной услуги; 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A15AE2" w:rsidRDefault="00A15AE2" w:rsidP="009C0D92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положений Административного регламента оказания муниципальной услуги;</w:t>
            </w:r>
          </w:p>
          <w:p w:rsidR="00A15AE2" w:rsidRDefault="00A15AE2" w:rsidP="009C0D92">
            <w:r>
              <w:t>разъяснение служащим:</w:t>
            </w:r>
          </w:p>
          <w:p w:rsidR="00A15AE2" w:rsidRDefault="00A15AE2" w:rsidP="009C0D92">
            <w: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15AE2" w:rsidRDefault="00A15AE2" w:rsidP="009C0D92">
            <w:r>
              <w:t>- мер ответственности за совершение коррупционных правонарушений.</w:t>
            </w:r>
          </w:p>
          <w:p w:rsidR="00A15AE2" w:rsidRDefault="00A15AE2" w:rsidP="009C0D92">
            <w:r>
              <w:t>Опросы получателей услуг, анкетирование, интервьюирование, иные  формы и способы социологических исследований степени удовлетворенности доступностью и качеством услуг.</w:t>
            </w:r>
          </w:p>
          <w:p w:rsidR="00A15AE2" w:rsidRDefault="00A15AE2" w:rsidP="009C0D92">
            <w:r>
              <w:lastRenderedPageBreak/>
              <w:t xml:space="preserve">Внедрение эффективных процедур </w:t>
            </w:r>
            <w:proofErr w:type="gramStart"/>
            <w:r>
              <w:t>контроля за</w:t>
            </w:r>
            <w:proofErr w:type="gramEnd"/>
            <w:r>
              <w:t xml:space="preserve"> качеством и доступностью предоставляемой услуги. </w:t>
            </w:r>
            <w:proofErr w:type="gramStart"/>
            <w:r>
              <w:t xml:space="preserve">Контроль за строгим соблюдением установленной </w:t>
            </w:r>
            <w:proofErr w:type="spellStart"/>
            <w:r>
              <w:t>процедурыпринятие</w:t>
            </w:r>
            <w:proofErr w:type="spellEnd"/>
            <w:r>
              <w:t xml:space="preserve"> решения о постановке на учет граждан, нуждающихся в улучшении жилищных условий или предоставления жилых помещений  по договорам социального найма.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AE2" w:rsidRDefault="00A15AE2" w:rsidP="009C0D92">
            <w:pPr>
              <w:jc w:val="both"/>
            </w:pPr>
          </w:p>
          <w:p w:rsidR="00A15AE2" w:rsidRDefault="00A15AE2" w:rsidP="009C0D92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 xml:space="preserve">Незаконное оказание либо отказ в </w:t>
            </w:r>
            <w:proofErr w:type="gramStart"/>
            <w:r>
              <w:t>оказании</w:t>
            </w:r>
            <w:proofErr w:type="gramEnd"/>
            <w:r>
              <w:t xml:space="preserve"> муниципальной услуги.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roofErr w:type="gramStart"/>
            <w: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(системы электронного обмена информацией). </w:t>
            </w:r>
            <w:proofErr w:type="gramEnd"/>
          </w:p>
          <w:p w:rsidR="00A15AE2" w:rsidRDefault="00A15AE2" w:rsidP="009C0D92">
            <w:r>
              <w:t>Разработка  и утверждение Административных регламентов, включающих стандарты предоставления  услуг, очередности  предоставляемой услуги, своевременности и предоставляемой услуги, равного доступа к предоставляемым услугам.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 xml:space="preserve">Требование от граждан (юридических лиц) информации и документов, предоставление </w:t>
            </w:r>
            <w:r>
              <w:lastRenderedPageBreak/>
              <w:t>которых не предусмотрено административным регламентом оказания услуги.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 xml:space="preserve">Оптимизация перечня документов (материалов, информации), которые граждане (юридические лица) </w:t>
            </w:r>
            <w:r>
              <w:lastRenderedPageBreak/>
              <w:t>обязаны предоставить для реализации права.</w:t>
            </w:r>
          </w:p>
          <w:p w:rsidR="00A15AE2" w:rsidRDefault="00A15AE2" w:rsidP="009C0D92">
            <w:r>
              <w:t>Повышение квалификации работников, участвующих в предоставлении услуг.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lastRenderedPageBreak/>
              <w:t> 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lastRenderedPageBreak/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 xml:space="preserve">Осуществление  организационно-распорядительных и административно – хозяйственных функций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 xml:space="preserve">Согласование крупных сделок с нарушением установленного порядка в </w:t>
            </w:r>
            <w:proofErr w:type="gramStart"/>
            <w:r>
              <w:t>интересах</w:t>
            </w:r>
            <w:proofErr w:type="gramEnd"/>
            <w:r>
              <w:t xml:space="preserve"> отдельных лиц в связи с полученным (обещанным) от них (иных заинтересованных лиц) вознаграждением.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 w:rsidRPr="006D661D">
              <w:t>1.Глава сельского 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 xml:space="preserve">Организация работы по </w:t>
            </w:r>
            <w:proofErr w:type="gramStart"/>
            <w:r>
              <w:t>контролю за</w:t>
            </w:r>
            <w:proofErr w:type="gramEnd"/>
            <w:r>
              <w:t xml:space="preserve"> деятельностью специалистов Администрации 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 xml:space="preserve">Необоснованное согласование или необоснованный отказ в </w:t>
            </w:r>
            <w:proofErr w:type="gramStart"/>
            <w:r>
              <w:t>согласовании</w:t>
            </w:r>
            <w:proofErr w:type="gramEnd"/>
            <w:r>
              <w:t xml:space="preserve"> предоставления в аренду муниципального имущества, находящегося в оперативном управлении подведомственного муниципального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Установление четкой регламентации порядка и сроков совершения действий служащим.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Принятие решений о распределении бюджетных ассигнований, субсидий, межбюджетных трансфертов с нарушением установленного порядка в обмен на полученное (обещанное) вознаграждение.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Привлечение к принятию решений специалистов Администрации поселения;</w:t>
            </w:r>
          </w:p>
          <w:p w:rsidR="00A15AE2" w:rsidRDefault="00A15AE2" w:rsidP="009C0D92">
            <w:r>
              <w:t>разъяснение служащим:</w:t>
            </w:r>
          </w:p>
          <w:p w:rsidR="00A15AE2" w:rsidRDefault="00A15AE2" w:rsidP="009C0D92">
            <w: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15AE2" w:rsidRDefault="00A15AE2" w:rsidP="009C0D92">
            <w:r>
              <w:t>-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 xml:space="preserve">Единоличное подписание соглашений, договоров, контрактов, принятие решений, содержащих условия, влекущие </w:t>
            </w:r>
            <w:r>
              <w:lastRenderedPageBreak/>
              <w:t>предоставление необоснованных льгот и преференций третьим лицам.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Согласование принимаемых решений со специалистами</w:t>
            </w:r>
            <w:proofErr w:type="gramStart"/>
            <w:r>
              <w:t xml:space="preserve"> ,</w:t>
            </w:r>
            <w:proofErr w:type="gramEnd"/>
            <w:r>
              <w:t xml:space="preserve"> курирующими соответствующее направление.</w:t>
            </w:r>
          </w:p>
          <w:p w:rsidR="00A15AE2" w:rsidRDefault="00A15AE2" w:rsidP="009C0D92">
            <w:r>
              <w:lastRenderedPageBreak/>
              <w:t>Разъяснение служащим:</w:t>
            </w:r>
          </w:p>
          <w:p w:rsidR="00A15AE2" w:rsidRDefault="00A15AE2" w:rsidP="009C0D92">
            <w: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15AE2" w:rsidRDefault="00A15AE2" w:rsidP="009C0D92">
            <w:r>
              <w:t>- мер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lastRenderedPageBreak/>
              <w:t> 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rPr>
                <w:rFonts w:eastAsiaTheme="minorEastAsia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rPr>
                <w:rFonts w:eastAsiaTheme="minorEastAsia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rPr>
                <w:rFonts w:eastAsiaTheme="minorEastAsia"/>
              </w:rPr>
            </w:pP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6D661D">
            <w:r>
              <w:t xml:space="preserve">Подготовка проекта бюджета </w:t>
            </w:r>
            <w:r w:rsidR="006D661D">
              <w:t>Петропавловского</w:t>
            </w:r>
            <w:r>
              <w:t xml:space="preserve">  сельского поселения,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исполнением, подготовка отчета об исполнении бюджета  </w:t>
            </w:r>
            <w:r w:rsidR="006D661D">
              <w:t xml:space="preserve">Петропавловского  </w:t>
            </w:r>
            <w:r>
              <w:t>сельского поселения.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>
              <w:t>контроль за</w:t>
            </w:r>
            <w:proofErr w:type="gramEnd"/>
            <w:r>
              <w:t xml:space="preserve">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A15AE2" w:rsidP="009C0D92">
            <w:r>
              <w:t>1</w:t>
            </w:r>
            <w:r w:rsidRPr="006D661D">
              <w:t>.Глава сельского  поселения</w:t>
            </w:r>
          </w:p>
          <w:p w:rsidR="00A15AE2" w:rsidRDefault="00A15AE2" w:rsidP="006D661D">
            <w:r w:rsidRPr="006D661D">
              <w:t>2.</w:t>
            </w:r>
            <w:r w:rsidR="006D661D">
              <w:t>Заместитель главы администрации по финансовым вопросам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Разъяснения муниципальным служащим:</w:t>
            </w:r>
          </w:p>
          <w:p w:rsidR="00A15AE2" w:rsidRDefault="00A15AE2" w:rsidP="009C0D92">
            <w: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A15AE2" w:rsidRDefault="00A15AE2" w:rsidP="009C0D92">
            <w:r>
              <w:t>- о мерах ответственности за совершение коррупционных правонарушений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 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A15AE2" w:rsidTr="009C0D92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нормативных, правовых актов и их проектов    в </w:t>
            </w:r>
            <w:proofErr w:type="gramStart"/>
            <w:r>
              <w:t>целях</w:t>
            </w:r>
            <w:proofErr w:type="gramEnd"/>
            <w:r>
              <w:t xml:space="preserve"> выявления в них положений, способствующих созданию условий для проявления </w:t>
            </w:r>
            <w:proofErr w:type="spellStart"/>
            <w:r>
              <w:t>коррупци</w:t>
            </w:r>
            <w:proofErr w:type="spellEnd"/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 xml:space="preserve">Не составление экспертного заключения по результатам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о наличии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факторов в разработанном проекте нормативного правового акта или нормативном правовом акт.</w:t>
            </w:r>
          </w:p>
          <w:p w:rsidR="00A15AE2" w:rsidRDefault="00A15AE2" w:rsidP="009C0D92">
            <w:r>
              <w:t>Подписание нормативных, правовых актов</w:t>
            </w:r>
            <w:proofErr w:type="gramStart"/>
            <w:r>
              <w:t xml:space="preserve"> ,</w:t>
            </w:r>
            <w:proofErr w:type="gramEnd"/>
            <w:r>
              <w:t xml:space="preserve"> содержащих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без отражения их в экспертном заключении по результатам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 w:rsidRPr="006D661D">
              <w:t>Глава  сельского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 xml:space="preserve">Организация повышения уровня знаний и профессионализма муниципальных служащих, осуществляющих 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  <w:proofErr w:type="gramStart"/>
            <w:r>
              <w:t xml:space="preserve">.. </w:t>
            </w:r>
            <w:proofErr w:type="gramEnd"/>
            <w:r>
              <w:t>Разъяснение муниципальным  служащим</w:t>
            </w:r>
          </w:p>
          <w:p w:rsidR="00A15AE2" w:rsidRDefault="00A15AE2" w:rsidP="009C0D92">
            <w:r>
              <w:t>мер ответственности за совершение коррупционных правонарушений.</w:t>
            </w:r>
          </w:p>
          <w:p w:rsidR="00A15AE2" w:rsidRDefault="00A15AE2" w:rsidP="009C0D92">
            <w:r>
              <w:t>Установление мер персональной ответственности за совершение коррупционных правонарушений.</w:t>
            </w:r>
          </w:p>
          <w:p w:rsidR="00A15AE2" w:rsidRDefault="00A15AE2" w:rsidP="009C0D9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pPr>
              <w:jc w:val="both"/>
            </w:pPr>
            <w:r>
              <w:t>В течении</w:t>
            </w:r>
          </w:p>
          <w:p w:rsidR="00A15AE2" w:rsidRDefault="00A15AE2" w:rsidP="009C0D92">
            <w:pPr>
              <w:jc w:val="both"/>
            </w:pPr>
            <w:r>
              <w:t>года</w:t>
            </w:r>
          </w:p>
        </w:tc>
      </w:tr>
      <w:tr w:rsidR="00A15AE2" w:rsidTr="009C0D92">
        <w:trPr>
          <w:trHeight w:val="6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lastRenderedPageBreak/>
              <w:t>14</w:t>
            </w:r>
          </w:p>
          <w:p w:rsidR="00A15AE2" w:rsidRDefault="00A15AE2" w:rsidP="009C0D92">
            <w:r>
              <w:t> </w:t>
            </w:r>
          </w:p>
          <w:p w:rsidR="00A15AE2" w:rsidRDefault="00A15AE2" w:rsidP="009C0D92">
            <w:r>
              <w:t> </w:t>
            </w:r>
          </w:p>
          <w:p w:rsidR="00A15AE2" w:rsidRDefault="00A15AE2" w:rsidP="009C0D92">
            <w:r>
              <w:t> </w:t>
            </w:r>
          </w:p>
          <w:p w:rsidR="00A15AE2" w:rsidRDefault="00A15AE2" w:rsidP="009C0D92">
            <w:r>
              <w:t> </w:t>
            </w:r>
          </w:p>
          <w:p w:rsidR="00A15AE2" w:rsidRDefault="00A15AE2" w:rsidP="009C0D92">
            <w: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rPr>
                <w:color w:val="000000"/>
              </w:rPr>
              <w:t xml:space="preserve">Выдача копий архивных документов, подтверждающих право на владение землей в муниципальном </w:t>
            </w:r>
            <w:proofErr w:type="gramStart"/>
            <w:r>
              <w:rPr>
                <w:color w:val="000000"/>
              </w:rPr>
              <w:t>образовании</w:t>
            </w:r>
            <w:proofErr w:type="gramEnd"/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конфликт интересов;</w:t>
            </w:r>
          </w:p>
          <w:p w:rsidR="00A15AE2" w:rsidRDefault="00A15AE2" w:rsidP="009C0D92">
            <w:r>
              <w:t>личная заинтересованность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A15AE2" w:rsidP="009C0D92">
            <w:r>
              <w:t>1</w:t>
            </w:r>
            <w:r w:rsidRPr="006D661D">
              <w:t>.</w:t>
            </w:r>
            <w:r w:rsidR="006D661D">
              <w:t xml:space="preserve"> </w:t>
            </w:r>
            <w:r w:rsidRPr="006D661D">
              <w:t>Глава  сельского поселения</w:t>
            </w:r>
          </w:p>
          <w:p w:rsidR="00A15AE2" w:rsidRDefault="00A15AE2" w:rsidP="006D661D">
            <w:r w:rsidRPr="006D661D">
              <w:t xml:space="preserve"> 2</w:t>
            </w:r>
            <w:bookmarkStart w:id="0" w:name="_GoBack"/>
            <w:bookmarkEnd w:id="0"/>
            <w:r w:rsidR="006D661D">
              <w:t>. Старший 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Default="00A15AE2" w:rsidP="009C0D92">
            <w:r>
              <w:t>проведение разъяснительной работы на постоянной основе;</w:t>
            </w:r>
          </w:p>
          <w:p w:rsidR="00A15AE2" w:rsidRDefault="00A15AE2" w:rsidP="009C0D92">
            <w:r>
              <w:t>изучение действующего законодательс</w:t>
            </w:r>
            <w:r w:rsidR="006D661D">
              <w:t>т</w:t>
            </w:r>
            <w:r>
              <w:t>ва о противодействии коррупции.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AE2" w:rsidRDefault="00A15AE2" w:rsidP="009C0D92">
            <w:pPr>
              <w:jc w:val="both"/>
            </w:pPr>
          </w:p>
          <w:p w:rsidR="00A15AE2" w:rsidRDefault="00A15AE2" w:rsidP="009C0D92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</w:tbl>
    <w:p w:rsidR="00A15AE2" w:rsidRDefault="00A15AE2" w:rsidP="00A15AE2">
      <w:pPr>
        <w:sectPr w:rsidR="00A15AE2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A15AE2" w:rsidRDefault="00A15AE2" w:rsidP="00A15AE2">
      <w:r>
        <w:lastRenderedPageBreak/>
        <w:t xml:space="preserve">                                                                                             </w:t>
      </w:r>
    </w:p>
    <w:p w:rsidR="00A15AE2" w:rsidRDefault="00A15AE2" w:rsidP="00A15AE2">
      <w:pPr>
        <w:jc w:val="center"/>
      </w:pPr>
      <w:r>
        <w:t> </w:t>
      </w:r>
    </w:p>
    <w:p w:rsidR="00A15AE2" w:rsidRDefault="00A15AE2" w:rsidP="00A15AE2">
      <w:pPr>
        <w:jc w:val="center"/>
      </w:pPr>
      <w:r>
        <w:rPr>
          <w:b/>
          <w:bCs/>
          <w:sz w:val="28"/>
          <w:szCs w:val="28"/>
        </w:rPr>
        <w:t xml:space="preserve">Лист ознакомления </w:t>
      </w:r>
    </w:p>
    <w:p w:rsidR="00A15AE2" w:rsidRDefault="00A15AE2" w:rsidP="00A15AE2">
      <w:pPr>
        <w:jc w:val="center"/>
      </w:pPr>
      <w:r>
        <w:t> </w:t>
      </w:r>
    </w:p>
    <w:p w:rsidR="00A15AE2" w:rsidRDefault="00A15AE2" w:rsidP="00A15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администрации  </w:t>
      </w:r>
      <w:r w:rsidR="006D661D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 сельского поселения </w:t>
      </w:r>
    </w:p>
    <w:p w:rsidR="00A15AE2" w:rsidRDefault="006D661D" w:rsidP="00A15AE2">
      <w:pPr>
        <w:jc w:val="center"/>
      </w:pPr>
      <w:r>
        <w:rPr>
          <w:sz w:val="28"/>
          <w:szCs w:val="28"/>
        </w:rPr>
        <w:t xml:space="preserve">Петропавловского </w:t>
      </w:r>
      <w:r w:rsidR="00A15AE2">
        <w:rPr>
          <w:sz w:val="28"/>
          <w:szCs w:val="28"/>
        </w:rPr>
        <w:t>муниципального  района</w:t>
      </w:r>
    </w:p>
    <w:p w:rsidR="00A15AE2" w:rsidRDefault="00A15AE2" w:rsidP="00A15AE2">
      <w:pPr>
        <w:jc w:val="center"/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6D661D">
        <w:rPr>
          <w:sz w:val="28"/>
          <w:szCs w:val="28"/>
        </w:rPr>
        <w:t>______________№_</w:t>
      </w:r>
      <w:r>
        <w:rPr>
          <w:sz w:val="28"/>
          <w:szCs w:val="28"/>
        </w:rPr>
        <w:t>___«</w:t>
      </w:r>
      <w:proofErr w:type="gramStart"/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 xml:space="preserve"> утверждении карты коррупционных рисков в</w:t>
      </w:r>
    </w:p>
    <w:p w:rsidR="00A15AE2" w:rsidRDefault="006D661D" w:rsidP="00A15AE2">
      <w:pPr>
        <w:jc w:val="center"/>
      </w:pPr>
      <w:r>
        <w:rPr>
          <w:color w:val="000000"/>
          <w:sz w:val="28"/>
          <w:szCs w:val="28"/>
        </w:rPr>
        <w:t>а</w:t>
      </w:r>
      <w:r w:rsidR="00A15AE2">
        <w:rPr>
          <w:color w:val="000000"/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Петропавловского</w:t>
      </w:r>
      <w:r>
        <w:rPr>
          <w:color w:val="000000"/>
          <w:sz w:val="28"/>
          <w:szCs w:val="28"/>
        </w:rPr>
        <w:t xml:space="preserve"> </w:t>
      </w:r>
      <w:r w:rsidR="00A15AE2">
        <w:rPr>
          <w:color w:val="000000"/>
          <w:sz w:val="28"/>
          <w:szCs w:val="28"/>
        </w:rPr>
        <w:t xml:space="preserve">сельского поселения  </w:t>
      </w:r>
    </w:p>
    <w:p w:rsidR="00A15AE2" w:rsidRDefault="00A15AE2" w:rsidP="00A15AE2">
      <w:pPr>
        <w:jc w:val="both"/>
      </w:pPr>
      <w:r>
        <w:t> </w:t>
      </w:r>
    </w:p>
    <w:p w:rsidR="00A15AE2" w:rsidRDefault="00A15AE2" w:rsidP="00A15AE2">
      <w:pPr>
        <w:jc w:val="both"/>
      </w:pPr>
      <w: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817"/>
        <w:gridCol w:w="3967"/>
        <w:gridCol w:w="2419"/>
        <w:gridCol w:w="2393"/>
      </w:tblGrid>
      <w:tr w:rsidR="00A15AE2" w:rsidTr="006D661D">
        <w:trPr>
          <w:trHeight w:val="81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A15AE2" w:rsidP="009C0D92">
            <w:pPr>
              <w:jc w:val="center"/>
              <w:rPr>
                <w:sz w:val="28"/>
                <w:szCs w:val="28"/>
              </w:rPr>
            </w:pPr>
            <w:r w:rsidRPr="006D661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661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D661D">
              <w:rPr>
                <w:sz w:val="28"/>
                <w:szCs w:val="28"/>
              </w:rPr>
              <w:t>/</w:t>
            </w:r>
            <w:proofErr w:type="spellStart"/>
            <w:r w:rsidRPr="006D661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A15AE2" w:rsidP="006D661D">
            <w:pPr>
              <w:jc w:val="center"/>
              <w:rPr>
                <w:sz w:val="28"/>
                <w:szCs w:val="28"/>
              </w:rPr>
            </w:pPr>
            <w:r w:rsidRPr="006D661D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A15AE2" w:rsidP="009C0D92">
            <w:pPr>
              <w:jc w:val="center"/>
              <w:rPr>
                <w:sz w:val="28"/>
                <w:szCs w:val="28"/>
              </w:rPr>
            </w:pPr>
            <w:r w:rsidRPr="006D661D"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A15AE2" w:rsidP="009C0D92">
            <w:pPr>
              <w:jc w:val="center"/>
              <w:rPr>
                <w:sz w:val="28"/>
                <w:szCs w:val="28"/>
              </w:rPr>
            </w:pPr>
            <w:r w:rsidRPr="006D661D">
              <w:rPr>
                <w:sz w:val="28"/>
                <w:szCs w:val="28"/>
              </w:rPr>
              <w:t>Подпись</w:t>
            </w:r>
          </w:p>
        </w:tc>
      </w:tr>
      <w:tr w:rsidR="00A15AE2" w:rsidTr="009C0D92">
        <w:trPr>
          <w:trHeight w:val="35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6D661D" w:rsidP="006D661D">
            <w:pPr>
              <w:jc w:val="both"/>
              <w:rPr>
                <w:sz w:val="28"/>
                <w:szCs w:val="28"/>
              </w:rPr>
            </w:pPr>
            <w:r w:rsidRPr="006D661D">
              <w:rPr>
                <w:sz w:val="28"/>
                <w:szCs w:val="28"/>
              </w:rPr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6D661D" w:rsidP="006D661D">
            <w:pPr>
              <w:jc w:val="both"/>
              <w:rPr>
                <w:sz w:val="28"/>
                <w:szCs w:val="28"/>
              </w:rPr>
            </w:pPr>
            <w:r w:rsidRPr="006D661D">
              <w:rPr>
                <w:sz w:val="28"/>
                <w:szCs w:val="28"/>
              </w:rPr>
              <w:t>Шевцов Юрий Семенович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6D661D" w:rsidP="006D661D">
            <w:pPr>
              <w:jc w:val="both"/>
              <w:rPr>
                <w:sz w:val="28"/>
                <w:szCs w:val="28"/>
              </w:rPr>
            </w:pPr>
            <w:r w:rsidRPr="006D661D">
              <w:rPr>
                <w:sz w:val="28"/>
                <w:szCs w:val="28"/>
              </w:rPr>
              <w:t>Глава Петропавловского сельского поселения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A15AE2" w:rsidP="006D661D">
            <w:pPr>
              <w:jc w:val="both"/>
              <w:rPr>
                <w:sz w:val="28"/>
                <w:szCs w:val="28"/>
              </w:rPr>
            </w:pPr>
          </w:p>
        </w:tc>
      </w:tr>
      <w:tr w:rsidR="00A15AE2" w:rsidTr="006D661D">
        <w:trPr>
          <w:trHeight w:val="57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6D661D" w:rsidP="006D661D">
            <w:pPr>
              <w:jc w:val="both"/>
              <w:rPr>
                <w:sz w:val="28"/>
                <w:szCs w:val="28"/>
              </w:rPr>
            </w:pPr>
            <w:r w:rsidRPr="006D661D">
              <w:rPr>
                <w:sz w:val="28"/>
                <w:szCs w:val="28"/>
              </w:rPr>
              <w:t>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6D661D" w:rsidP="006D661D">
            <w:pPr>
              <w:jc w:val="both"/>
              <w:rPr>
                <w:sz w:val="28"/>
                <w:szCs w:val="28"/>
              </w:rPr>
            </w:pPr>
            <w:r w:rsidRPr="006D661D">
              <w:rPr>
                <w:sz w:val="28"/>
                <w:szCs w:val="28"/>
              </w:rPr>
              <w:t>Чумачев Александр Николаевич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6D661D" w:rsidP="006D661D">
            <w:pPr>
              <w:jc w:val="both"/>
              <w:rPr>
                <w:sz w:val="28"/>
                <w:szCs w:val="28"/>
              </w:rPr>
            </w:pPr>
            <w:r w:rsidRPr="006D661D"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A15AE2" w:rsidP="006D661D">
            <w:pPr>
              <w:jc w:val="both"/>
              <w:rPr>
                <w:sz w:val="28"/>
                <w:szCs w:val="28"/>
              </w:rPr>
            </w:pPr>
          </w:p>
        </w:tc>
      </w:tr>
      <w:tr w:rsidR="00A15AE2" w:rsidTr="009C0D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6D661D" w:rsidP="006D661D">
            <w:pPr>
              <w:jc w:val="both"/>
              <w:rPr>
                <w:sz w:val="28"/>
                <w:szCs w:val="28"/>
              </w:rPr>
            </w:pPr>
            <w:r w:rsidRPr="006D661D">
              <w:rPr>
                <w:sz w:val="28"/>
                <w:szCs w:val="28"/>
              </w:rPr>
              <w:t>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6D661D" w:rsidP="006D661D">
            <w:pPr>
              <w:jc w:val="both"/>
              <w:rPr>
                <w:sz w:val="28"/>
                <w:szCs w:val="28"/>
              </w:rPr>
            </w:pPr>
            <w:r w:rsidRPr="006D661D">
              <w:rPr>
                <w:sz w:val="28"/>
                <w:szCs w:val="28"/>
              </w:rPr>
              <w:t>Ляхова Елена Алексеевна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6D661D" w:rsidP="006D661D">
            <w:pPr>
              <w:jc w:val="both"/>
              <w:rPr>
                <w:sz w:val="28"/>
                <w:szCs w:val="28"/>
              </w:rPr>
            </w:pPr>
            <w:r w:rsidRPr="006D661D">
              <w:rPr>
                <w:sz w:val="28"/>
                <w:szCs w:val="28"/>
              </w:rPr>
              <w:t>Заместитель главы администрации по финансовым вопросам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A15AE2" w:rsidP="006D661D">
            <w:pPr>
              <w:jc w:val="both"/>
              <w:rPr>
                <w:sz w:val="28"/>
                <w:szCs w:val="28"/>
              </w:rPr>
            </w:pPr>
          </w:p>
        </w:tc>
      </w:tr>
      <w:tr w:rsidR="00A15AE2" w:rsidTr="006D661D">
        <w:trPr>
          <w:trHeight w:val="7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6D661D" w:rsidP="006D661D">
            <w:pPr>
              <w:jc w:val="both"/>
              <w:rPr>
                <w:sz w:val="28"/>
                <w:szCs w:val="28"/>
              </w:rPr>
            </w:pPr>
            <w:r w:rsidRPr="006D661D">
              <w:rPr>
                <w:sz w:val="28"/>
                <w:szCs w:val="28"/>
              </w:rPr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6D661D" w:rsidP="006D661D">
            <w:pPr>
              <w:jc w:val="both"/>
              <w:rPr>
                <w:sz w:val="28"/>
                <w:szCs w:val="28"/>
              </w:rPr>
            </w:pPr>
            <w:proofErr w:type="spellStart"/>
            <w:r w:rsidRPr="006D661D">
              <w:rPr>
                <w:sz w:val="28"/>
                <w:szCs w:val="28"/>
              </w:rPr>
              <w:t>Островерхова</w:t>
            </w:r>
            <w:proofErr w:type="spellEnd"/>
            <w:r w:rsidRPr="006D661D">
              <w:rPr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6D661D" w:rsidP="006D661D">
            <w:pPr>
              <w:jc w:val="both"/>
              <w:rPr>
                <w:sz w:val="28"/>
                <w:szCs w:val="28"/>
              </w:rPr>
            </w:pPr>
            <w:r w:rsidRPr="006D661D">
              <w:rPr>
                <w:sz w:val="28"/>
                <w:szCs w:val="28"/>
              </w:rPr>
              <w:t>Заведующая канцелярией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AE2" w:rsidRPr="006D661D" w:rsidRDefault="00A15AE2" w:rsidP="006D661D">
            <w:pPr>
              <w:jc w:val="both"/>
              <w:rPr>
                <w:sz w:val="28"/>
                <w:szCs w:val="28"/>
              </w:rPr>
            </w:pPr>
          </w:p>
        </w:tc>
      </w:tr>
    </w:tbl>
    <w:p w:rsidR="00A15AE2" w:rsidRDefault="00A15AE2" w:rsidP="00A15AE2">
      <w:pPr>
        <w:jc w:val="both"/>
      </w:pPr>
      <w:r>
        <w:t> </w:t>
      </w:r>
    </w:p>
    <w:p w:rsidR="00A15AE2" w:rsidRPr="00342DA7" w:rsidRDefault="00A15AE2" w:rsidP="00A15AE2">
      <w:pPr>
        <w:spacing w:before="100" w:beforeAutospacing="1" w:after="100" w:afterAutospacing="1"/>
        <w:rPr>
          <w:sz w:val="28"/>
          <w:szCs w:val="28"/>
        </w:rPr>
      </w:pPr>
      <w:r w:rsidRPr="00342DA7">
        <w:rPr>
          <w:sz w:val="28"/>
          <w:szCs w:val="28"/>
        </w:rPr>
        <w:t>Дата создания: ____________</w:t>
      </w:r>
    </w:p>
    <w:p w:rsidR="00A15AE2" w:rsidRPr="00342DA7" w:rsidRDefault="00A15AE2" w:rsidP="00A15AE2">
      <w:pPr>
        <w:spacing w:before="100" w:beforeAutospacing="1" w:after="100" w:afterAutospacing="1"/>
        <w:rPr>
          <w:sz w:val="28"/>
          <w:szCs w:val="28"/>
        </w:rPr>
      </w:pPr>
      <w:r w:rsidRPr="00342DA7">
        <w:rPr>
          <w:sz w:val="28"/>
          <w:szCs w:val="28"/>
        </w:rPr>
        <w:t xml:space="preserve">Дата последнего изменения: </w:t>
      </w:r>
    </w:p>
    <w:p w:rsidR="00A15AE2" w:rsidRPr="00342DA7" w:rsidRDefault="00342DA7" w:rsidP="00A15AE2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342DA7">
        <w:rPr>
          <w:bCs/>
          <w:sz w:val="28"/>
          <w:szCs w:val="28"/>
        </w:rPr>
        <w:t>Глава Петропавловского сельского поселения</w:t>
      </w:r>
    </w:p>
    <w:p w:rsidR="00A15AE2" w:rsidRDefault="00A15AE2" w:rsidP="00A15AE2">
      <w:pPr>
        <w:suppressAutoHyphens/>
        <w:rPr>
          <w:sz w:val="28"/>
          <w:szCs w:val="28"/>
          <w:lang w:eastAsia="zh-CN"/>
        </w:rPr>
      </w:pPr>
    </w:p>
    <w:p w:rsidR="00A15AE2" w:rsidRDefault="00A15AE2" w:rsidP="00A15AE2">
      <w:pPr>
        <w:suppressAutoHyphens/>
        <w:rPr>
          <w:sz w:val="28"/>
          <w:szCs w:val="28"/>
          <w:lang w:eastAsia="zh-CN"/>
        </w:rPr>
      </w:pPr>
    </w:p>
    <w:p w:rsidR="00A15AE2" w:rsidRPr="00677449" w:rsidRDefault="00A15AE2" w:rsidP="00A15AE2"/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>
      <w:pPr>
        <w:rPr>
          <w:sz w:val="28"/>
          <w:szCs w:val="28"/>
        </w:rPr>
      </w:pPr>
    </w:p>
    <w:p w:rsidR="00135A12" w:rsidRDefault="00135A12" w:rsidP="00743A65"/>
    <w:sectPr w:rsidR="00135A12" w:rsidSect="00A15AE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146"/>
    <w:multiLevelType w:val="hybridMultilevel"/>
    <w:tmpl w:val="BA84E6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7D03"/>
    <w:multiLevelType w:val="hybridMultilevel"/>
    <w:tmpl w:val="7772F312"/>
    <w:lvl w:ilvl="0" w:tplc="2B9AF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FC21BE"/>
    <w:multiLevelType w:val="multilevel"/>
    <w:tmpl w:val="7E24B6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DF62735"/>
    <w:multiLevelType w:val="hybridMultilevel"/>
    <w:tmpl w:val="8B46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10B8B"/>
    <w:multiLevelType w:val="hybridMultilevel"/>
    <w:tmpl w:val="E48C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82446"/>
    <w:multiLevelType w:val="hybridMultilevel"/>
    <w:tmpl w:val="23FA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B15AE"/>
    <w:rsid w:val="000035F9"/>
    <w:rsid w:val="00035194"/>
    <w:rsid w:val="00043CCF"/>
    <w:rsid w:val="00055AF6"/>
    <w:rsid w:val="000C2281"/>
    <w:rsid w:val="000C677E"/>
    <w:rsid w:val="000E22F9"/>
    <w:rsid w:val="0012332C"/>
    <w:rsid w:val="00135A12"/>
    <w:rsid w:val="00147C97"/>
    <w:rsid w:val="0018623C"/>
    <w:rsid w:val="001C4B3D"/>
    <w:rsid w:val="001C7B0F"/>
    <w:rsid w:val="001E16BB"/>
    <w:rsid w:val="001E7886"/>
    <w:rsid w:val="002515B8"/>
    <w:rsid w:val="002B7D86"/>
    <w:rsid w:val="002D63ED"/>
    <w:rsid w:val="00301BF3"/>
    <w:rsid w:val="0030721E"/>
    <w:rsid w:val="00314A6A"/>
    <w:rsid w:val="0032036F"/>
    <w:rsid w:val="00342DA7"/>
    <w:rsid w:val="00367A9D"/>
    <w:rsid w:val="00396D94"/>
    <w:rsid w:val="003C38EA"/>
    <w:rsid w:val="003E50BB"/>
    <w:rsid w:val="003F4204"/>
    <w:rsid w:val="00403BE3"/>
    <w:rsid w:val="00435FC5"/>
    <w:rsid w:val="004419A7"/>
    <w:rsid w:val="00445142"/>
    <w:rsid w:val="0046035D"/>
    <w:rsid w:val="0047722F"/>
    <w:rsid w:val="00486E6A"/>
    <w:rsid w:val="00486F9D"/>
    <w:rsid w:val="004874D8"/>
    <w:rsid w:val="004B48E2"/>
    <w:rsid w:val="004E48A2"/>
    <w:rsid w:val="004F57AB"/>
    <w:rsid w:val="00520CEB"/>
    <w:rsid w:val="005F4125"/>
    <w:rsid w:val="00617887"/>
    <w:rsid w:val="0064703A"/>
    <w:rsid w:val="0068245B"/>
    <w:rsid w:val="006D661D"/>
    <w:rsid w:val="006E41F2"/>
    <w:rsid w:val="00701FEC"/>
    <w:rsid w:val="00703CB9"/>
    <w:rsid w:val="00711722"/>
    <w:rsid w:val="00715B13"/>
    <w:rsid w:val="00731972"/>
    <w:rsid w:val="00741D68"/>
    <w:rsid w:val="00743A65"/>
    <w:rsid w:val="007712B0"/>
    <w:rsid w:val="007A42C5"/>
    <w:rsid w:val="007B2932"/>
    <w:rsid w:val="007F7366"/>
    <w:rsid w:val="00851037"/>
    <w:rsid w:val="00852448"/>
    <w:rsid w:val="008530B0"/>
    <w:rsid w:val="008A2335"/>
    <w:rsid w:val="008F21A8"/>
    <w:rsid w:val="008F2A9D"/>
    <w:rsid w:val="00912F85"/>
    <w:rsid w:val="00982C75"/>
    <w:rsid w:val="009B4986"/>
    <w:rsid w:val="009D7B4B"/>
    <w:rsid w:val="009F1315"/>
    <w:rsid w:val="00A11474"/>
    <w:rsid w:val="00A15AE2"/>
    <w:rsid w:val="00A164A7"/>
    <w:rsid w:val="00A45D89"/>
    <w:rsid w:val="00A65A73"/>
    <w:rsid w:val="00A863C4"/>
    <w:rsid w:val="00A91A08"/>
    <w:rsid w:val="00A91D65"/>
    <w:rsid w:val="00AA340F"/>
    <w:rsid w:val="00AB482E"/>
    <w:rsid w:val="00AB7375"/>
    <w:rsid w:val="00AC29E8"/>
    <w:rsid w:val="00AD1D5B"/>
    <w:rsid w:val="00AD3E86"/>
    <w:rsid w:val="00AD4CE0"/>
    <w:rsid w:val="00B02AFD"/>
    <w:rsid w:val="00B97668"/>
    <w:rsid w:val="00BD0C01"/>
    <w:rsid w:val="00BF048F"/>
    <w:rsid w:val="00C378BB"/>
    <w:rsid w:val="00C72ADB"/>
    <w:rsid w:val="00C82F8D"/>
    <w:rsid w:val="00C84CC0"/>
    <w:rsid w:val="00C84E42"/>
    <w:rsid w:val="00C870C9"/>
    <w:rsid w:val="00CA2F33"/>
    <w:rsid w:val="00CB66DA"/>
    <w:rsid w:val="00D039E4"/>
    <w:rsid w:val="00D324F8"/>
    <w:rsid w:val="00D41067"/>
    <w:rsid w:val="00D41985"/>
    <w:rsid w:val="00D50EED"/>
    <w:rsid w:val="00D54451"/>
    <w:rsid w:val="00D54EAD"/>
    <w:rsid w:val="00D655AB"/>
    <w:rsid w:val="00D87BE3"/>
    <w:rsid w:val="00E00404"/>
    <w:rsid w:val="00E207AC"/>
    <w:rsid w:val="00E33844"/>
    <w:rsid w:val="00E47BA2"/>
    <w:rsid w:val="00E54BF8"/>
    <w:rsid w:val="00E72868"/>
    <w:rsid w:val="00E74129"/>
    <w:rsid w:val="00E86C86"/>
    <w:rsid w:val="00E90162"/>
    <w:rsid w:val="00E94718"/>
    <w:rsid w:val="00EA2CB0"/>
    <w:rsid w:val="00EB15AE"/>
    <w:rsid w:val="00EC12F3"/>
    <w:rsid w:val="00EC52FC"/>
    <w:rsid w:val="00F06DEB"/>
    <w:rsid w:val="00F07358"/>
    <w:rsid w:val="00F34AE9"/>
    <w:rsid w:val="00F5146F"/>
    <w:rsid w:val="00F57A8E"/>
    <w:rsid w:val="00FC57BF"/>
    <w:rsid w:val="00FF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5AE"/>
    <w:pPr>
      <w:keepNext/>
      <w:ind w:firstLine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B15AE"/>
    <w:pPr>
      <w:keepNext/>
      <w:ind w:firstLine="72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5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15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B15AE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character" w:customStyle="1" w:styleId="22">
    <w:name w:val="Основной текст 2 Знак"/>
    <w:basedOn w:val="a0"/>
    <w:link w:val="21"/>
    <w:rsid w:val="00EB15AE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3C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5A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2023-07-04T07:33:00Z</cp:lastPrinted>
  <dcterms:created xsi:type="dcterms:W3CDTF">2021-12-28T07:49:00Z</dcterms:created>
  <dcterms:modified xsi:type="dcterms:W3CDTF">2023-07-04T07:35:00Z</dcterms:modified>
</cp:coreProperties>
</file>