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D4" w:rsidRPr="00D93AD4" w:rsidRDefault="00D93AD4" w:rsidP="00D93AD4">
      <w:pPr>
        <w:tabs>
          <w:tab w:val="left" w:pos="2370"/>
          <w:tab w:val="center" w:pos="4900"/>
        </w:tabs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</w:p>
    <w:p w:rsidR="0042199E" w:rsidRPr="00754E7A" w:rsidRDefault="0042199E" w:rsidP="00C07B23">
      <w:pPr>
        <w:tabs>
          <w:tab w:val="left" w:pos="2370"/>
          <w:tab w:val="center" w:pos="4900"/>
        </w:tabs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СОВЕТ НАРОДНЫХ ДЕПУТАТОВ</w:t>
      </w:r>
    </w:p>
    <w:p w:rsidR="0042199E" w:rsidRPr="00754E7A" w:rsidRDefault="0042199E" w:rsidP="00C07B23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СЕЛЬСКОГО ПОСЕЛЕНИЯ</w:t>
      </w:r>
    </w:p>
    <w:p w:rsidR="0042199E" w:rsidRPr="00754E7A" w:rsidRDefault="0042199E" w:rsidP="00C07B23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МУНИЦИПАЛЬНОГО РАЙОНА</w:t>
      </w:r>
    </w:p>
    <w:p w:rsidR="0042199E" w:rsidRDefault="0042199E" w:rsidP="00C07B23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ВОРОНЕЖСКОЙ ОБЛАСТИ</w:t>
      </w:r>
    </w:p>
    <w:p w:rsidR="0042199E" w:rsidRPr="00754E7A" w:rsidRDefault="0042199E" w:rsidP="00C07B23">
      <w:pPr>
        <w:jc w:val="center"/>
        <w:rPr>
          <w:b/>
          <w:sz w:val="28"/>
          <w:szCs w:val="28"/>
        </w:rPr>
      </w:pPr>
    </w:p>
    <w:p w:rsidR="0042199E" w:rsidRPr="00A47EE1" w:rsidRDefault="0042199E" w:rsidP="00C07B23">
      <w:pPr>
        <w:jc w:val="center"/>
      </w:pPr>
    </w:p>
    <w:p w:rsidR="0042199E" w:rsidRDefault="0042199E" w:rsidP="00C07B23">
      <w:pPr>
        <w:jc w:val="center"/>
        <w:rPr>
          <w:b/>
          <w:sz w:val="36"/>
          <w:szCs w:val="36"/>
        </w:rPr>
      </w:pPr>
      <w:proofErr w:type="gramStart"/>
      <w:r w:rsidRPr="00CD3104">
        <w:rPr>
          <w:b/>
          <w:sz w:val="36"/>
          <w:szCs w:val="36"/>
        </w:rPr>
        <w:t>Р</w:t>
      </w:r>
      <w:proofErr w:type="gramEnd"/>
      <w:r w:rsidRPr="00CD3104">
        <w:rPr>
          <w:b/>
          <w:sz w:val="36"/>
          <w:szCs w:val="36"/>
        </w:rPr>
        <w:t xml:space="preserve"> Е Ш Е Н И Е</w:t>
      </w:r>
    </w:p>
    <w:p w:rsidR="0042199E" w:rsidRPr="00CD3104" w:rsidRDefault="0042199E" w:rsidP="0042199E">
      <w:pPr>
        <w:jc w:val="center"/>
        <w:rPr>
          <w:b/>
          <w:sz w:val="36"/>
          <w:szCs w:val="36"/>
        </w:rPr>
      </w:pPr>
    </w:p>
    <w:p w:rsidR="0042199E" w:rsidRPr="00A47EE1" w:rsidRDefault="0042199E" w:rsidP="0042199E"/>
    <w:p w:rsidR="0042199E" w:rsidRPr="00C07B23" w:rsidRDefault="0042199E" w:rsidP="00FF0DF6">
      <w:pPr>
        <w:tabs>
          <w:tab w:val="center" w:pos="5084"/>
        </w:tabs>
        <w:ind w:left="113" w:right="-255"/>
        <w:jc w:val="both"/>
        <w:rPr>
          <w:sz w:val="28"/>
          <w:szCs w:val="28"/>
          <w:u w:val="single"/>
        </w:rPr>
      </w:pPr>
      <w:r w:rsidRPr="003A2F2D">
        <w:rPr>
          <w:sz w:val="28"/>
          <w:szCs w:val="28"/>
        </w:rPr>
        <w:t xml:space="preserve"> </w:t>
      </w:r>
      <w:r w:rsidR="0007770D">
        <w:rPr>
          <w:sz w:val="28"/>
          <w:szCs w:val="28"/>
          <w:u w:val="single"/>
        </w:rPr>
        <w:t>от  29.06.</w:t>
      </w:r>
      <w:r w:rsidR="004E2632" w:rsidRPr="00C07B23">
        <w:rPr>
          <w:sz w:val="28"/>
          <w:szCs w:val="28"/>
          <w:u w:val="single"/>
        </w:rPr>
        <w:t xml:space="preserve"> </w:t>
      </w:r>
      <w:r w:rsidR="00D93AD4" w:rsidRPr="00C07B23">
        <w:rPr>
          <w:sz w:val="28"/>
          <w:szCs w:val="28"/>
          <w:u w:val="single"/>
        </w:rPr>
        <w:t>2023</w:t>
      </w:r>
      <w:r w:rsidRPr="00C07B23">
        <w:rPr>
          <w:sz w:val="28"/>
          <w:szCs w:val="28"/>
          <w:u w:val="single"/>
        </w:rPr>
        <w:t xml:space="preserve"> года № </w:t>
      </w:r>
      <w:r w:rsidR="0007770D">
        <w:rPr>
          <w:sz w:val="28"/>
          <w:szCs w:val="28"/>
          <w:u w:val="single"/>
        </w:rPr>
        <w:t>25</w:t>
      </w:r>
    </w:p>
    <w:p w:rsidR="0042199E" w:rsidRPr="003A2F2D" w:rsidRDefault="00C07B23" w:rsidP="00C07B23">
      <w:pPr>
        <w:ind w:left="113" w:right="-25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199E" w:rsidRPr="003A2F2D">
        <w:rPr>
          <w:sz w:val="28"/>
          <w:szCs w:val="28"/>
        </w:rPr>
        <w:t xml:space="preserve">с. Петропавловка   </w:t>
      </w:r>
    </w:p>
    <w:p w:rsidR="0042199E" w:rsidRDefault="0042199E" w:rsidP="0042199E"/>
    <w:p w:rsidR="0042199E" w:rsidRDefault="0042199E" w:rsidP="0042199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</w:t>
      </w:r>
    </w:p>
    <w:p w:rsidR="0042199E" w:rsidRDefault="0042199E" w:rsidP="0042199E">
      <w:pPr>
        <w:ind w:left="113" w:right="-255" w:hanging="113"/>
        <w:jc w:val="both"/>
        <w:rPr>
          <w:sz w:val="28"/>
          <w:szCs w:val="28"/>
        </w:rPr>
      </w:pPr>
      <w:r w:rsidRPr="003E1D81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</w:t>
      </w:r>
    </w:p>
    <w:p w:rsidR="0042199E" w:rsidRDefault="0042199E" w:rsidP="0042199E">
      <w:pPr>
        <w:ind w:right="-255"/>
        <w:rPr>
          <w:sz w:val="28"/>
          <w:szCs w:val="28"/>
        </w:rPr>
      </w:pPr>
      <w:r w:rsidRPr="003E1D81">
        <w:rPr>
          <w:sz w:val="28"/>
          <w:szCs w:val="28"/>
        </w:rPr>
        <w:t xml:space="preserve">народных 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   </w:t>
      </w:r>
      <w:r w:rsidRPr="003E1D81">
        <w:rPr>
          <w:sz w:val="28"/>
          <w:szCs w:val="28"/>
        </w:rPr>
        <w:t xml:space="preserve">Петропавловского </w:t>
      </w:r>
      <w:r>
        <w:rPr>
          <w:sz w:val="28"/>
          <w:szCs w:val="28"/>
        </w:rPr>
        <w:t xml:space="preserve">   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 w:rsidRPr="003E1D8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     </w:t>
      </w:r>
      <w:r w:rsidRPr="003E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E1D8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</w:t>
      </w:r>
      <w:r w:rsidRPr="003E1D81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Петропавловского   сельского   поселения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Петропавловского           муниципального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района      Воронежской     области        на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D93AD4">
        <w:rPr>
          <w:sz w:val="28"/>
          <w:szCs w:val="28"/>
        </w:rPr>
        <w:t>3</w:t>
      </w:r>
      <w:r>
        <w:rPr>
          <w:sz w:val="28"/>
          <w:szCs w:val="28"/>
        </w:rPr>
        <w:t xml:space="preserve">    год    и    на     плановый      период</w:t>
      </w:r>
    </w:p>
    <w:p w:rsidR="0042199E" w:rsidRPr="003E1D81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D93AD4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D93AD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3E1D81">
        <w:rPr>
          <w:sz w:val="28"/>
          <w:szCs w:val="28"/>
        </w:rPr>
        <w:t>»</w:t>
      </w:r>
      <w:r>
        <w:rPr>
          <w:sz w:val="28"/>
          <w:szCs w:val="28"/>
        </w:rPr>
        <w:t xml:space="preserve"> № </w:t>
      </w:r>
      <w:r w:rsidR="00D93AD4">
        <w:rPr>
          <w:sz w:val="28"/>
          <w:szCs w:val="28"/>
        </w:rPr>
        <w:t>4</w:t>
      </w:r>
      <w:r w:rsidR="00231129">
        <w:rPr>
          <w:sz w:val="28"/>
          <w:szCs w:val="28"/>
        </w:rPr>
        <w:t>3</w:t>
      </w:r>
      <w:r w:rsidRPr="009A6D44">
        <w:rPr>
          <w:sz w:val="28"/>
          <w:szCs w:val="28"/>
        </w:rPr>
        <w:t xml:space="preserve">  от </w:t>
      </w:r>
      <w:r>
        <w:rPr>
          <w:sz w:val="28"/>
          <w:szCs w:val="28"/>
        </w:rPr>
        <w:t>2</w:t>
      </w:r>
      <w:r w:rsidR="00D93AD4">
        <w:rPr>
          <w:sz w:val="28"/>
          <w:szCs w:val="28"/>
        </w:rPr>
        <w:t>8</w:t>
      </w:r>
      <w:r w:rsidRPr="009A6D44">
        <w:rPr>
          <w:sz w:val="28"/>
          <w:szCs w:val="28"/>
        </w:rPr>
        <w:t>.12.202</w:t>
      </w:r>
      <w:r w:rsidR="00D93AD4">
        <w:rPr>
          <w:sz w:val="28"/>
          <w:szCs w:val="28"/>
        </w:rPr>
        <w:t>2</w:t>
      </w:r>
      <w:r w:rsidRPr="009A6D44">
        <w:rPr>
          <w:sz w:val="28"/>
          <w:szCs w:val="28"/>
        </w:rPr>
        <w:t xml:space="preserve"> г.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</w:p>
    <w:p w:rsidR="0042199E" w:rsidRDefault="0042199E" w:rsidP="0042199E">
      <w:pPr>
        <w:rPr>
          <w:sz w:val="28"/>
          <w:szCs w:val="28"/>
        </w:rPr>
      </w:pPr>
    </w:p>
    <w:p w:rsidR="0042199E" w:rsidRDefault="0042199E" w:rsidP="0042199E">
      <w:pPr>
        <w:rPr>
          <w:sz w:val="28"/>
          <w:szCs w:val="28"/>
        </w:rPr>
      </w:pPr>
    </w:p>
    <w:p w:rsidR="00C07B23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Совет народных депутатов Петропавловского сельского поселения </w:t>
      </w:r>
    </w:p>
    <w:p w:rsidR="00C07B23" w:rsidRDefault="00C07B23" w:rsidP="0042199E">
      <w:pPr>
        <w:jc w:val="both"/>
        <w:rPr>
          <w:sz w:val="28"/>
          <w:szCs w:val="28"/>
        </w:rPr>
      </w:pPr>
    </w:p>
    <w:p w:rsidR="0042199E" w:rsidRPr="0007770D" w:rsidRDefault="00C07B23" w:rsidP="00C07B23">
      <w:pPr>
        <w:jc w:val="center"/>
        <w:rPr>
          <w:b/>
          <w:sz w:val="28"/>
          <w:szCs w:val="28"/>
        </w:rPr>
      </w:pPr>
      <w:r w:rsidRPr="0007770D">
        <w:rPr>
          <w:b/>
          <w:sz w:val="28"/>
          <w:szCs w:val="28"/>
        </w:rPr>
        <w:t>РЕШИЛ</w:t>
      </w:r>
      <w:r w:rsidR="0007770D" w:rsidRPr="0007770D">
        <w:rPr>
          <w:b/>
          <w:sz w:val="28"/>
          <w:szCs w:val="28"/>
        </w:rPr>
        <w:t>:</w:t>
      </w:r>
    </w:p>
    <w:p w:rsidR="0042199E" w:rsidRDefault="0042199E" w:rsidP="0042199E">
      <w:pPr>
        <w:jc w:val="both"/>
        <w:rPr>
          <w:sz w:val="28"/>
          <w:szCs w:val="28"/>
        </w:rPr>
      </w:pPr>
    </w:p>
    <w:p w:rsidR="0042199E" w:rsidRDefault="0042199E" w:rsidP="0042199E">
      <w:pPr>
        <w:spacing w:line="288" w:lineRule="auto"/>
        <w:jc w:val="both"/>
        <w:rPr>
          <w:sz w:val="28"/>
          <w:szCs w:val="28"/>
        </w:rPr>
      </w:pPr>
      <w:r w:rsidRPr="00843ABF">
        <w:rPr>
          <w:sz w:val="28"/>
          <w:szCs w:val="28"/>
        </w:rPr>
        <w:t xml:space="preserve">        </w:t>
      </w:r>
      <w:r w:rsidRPr="003E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3E1D81">
        <w:rPr>
          <w:sz w:val="28"/>
          <w:szCs w:val="28"/>
        </w:rPr>
        <w:t xml:space="preserve">Внести в решение Совета народных депутатов № </w:t>
      </w:r>
      <w:r w:rsidR="00D93AD4">
        <w:rPr>
          <w:sz w:val="28"/>
          <w:szCs w:val="28"/>
        </w:rPr>
        <w:t>4</w:t>
      </w:r>
      <w:r w:rsidR="00231129">
        <w:rPr>
          <w:sz w:val="28"/>
          <w:szCs w:val="28"/>
        </w:rPr>
        <w:t>3</w:t>
      </w:r>
      <w:r w:rsidRPr="003E1D81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D93AD4">
        <w:rPr>
          <w:sz w:val="28"/>
          <w:szCs w:val="28"/>
        </w:rPr>
        <w:t>8</w:t>
      </w:r>
      <w:r>
        <w:rPr>
          <w:sz w:val="28"/>
          <w:szCs w:val="28"/>
        </w:rPr>
        <w:t>.12.202</w:t>
      </w:r>
      <w:r w:rsidR="00D93AD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года «</w:t>
      </w:r>
      <w:r>
        <w:rPr>
          <w:sz w:val="28"/>
          <w:szCs w:val="28"/>
        </w:rPr>
        <w:t>О бюджете  Петропавловского   сельского   поселения Петропавловского        муниципального района      Воронежской     области        на  202</w:t>
      </w:r>
      <w:r w:rsidR="00D93AD4">
        <w:rPr>
          <w:sz w:val="28"/>
          <w:szCs w:val="28"/>
        </w:rPr>
        <w:t>3</w:t>
      </w:r>
      <w:r>
        <w:rPr>
          <w:sz w:val="28"/>
          <w:szCs w:val="28"/>
        </w:rPr>
        <w:t xml:space="preserve">    год    и    на     плановый      период 202</w:t>
      </w:r>
      <w:r w:rsidR="00D93AD4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D93AD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3E1D81">
        <w:rPr>
          <w:sz w:val="28"/>
          <w:szCs w:val="28"/>
        </w:rPr>
        <w:t xml:space="preserve">» следующие изменения:  </w:t>
      </w:r>
    </w:p>
    <w:p w:rsidR="00E93F14" w:rsidRPr="00975E57" w:rsidRDefault="0042199E" w:rsidP="00E93F14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Pr="003E1D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1.1. </w:t>
      </w:r>
      <w:r w:rsidR="00E93F14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 1 пункта 1 статьи 1 </w:t>
      </w:r>
      <w:r w:rsidR="00E93F14">
        <w:rPr>
          <w:sz w:val="28"/>
          <w:szCs w:val="28"/>
        </w:rPr>
        <w:t xml:space="preserve">изложить в следующей редакции: «прогнозируемый общий объем доходов бюджета Петропавловского сельского поселения в сумме </w:t>
      </w:r>
      <w:r w:rsidR="00F60ADE">
        <w:rPr>
          <w:sz w:val="28"/>
          <w:szCs w:val="28"/>
        </w:rPr>
        <w:t>50006,643</w:t>
      </w:r>
      <w:r w:rsidR="00E93F14" w:rsidRPr="00975E57">
        <w:rPr>
          <w:sz w:val="28"/>
          <w:szCs w:val="28"/>
        </w:rPr>
        <w:t xml:space="preserve"> тыс. рублей, </w:t>
      </w:r>
      <w:r w:rsidR="00E93F14" w:rsidRPr="00975E57">
        <w:rPr>
          <w:spacing w:val="-6"/>
          <w:sz w:val="28"/>
          <w:szCs w:val="28"/>
        </w:rPr>
        <w:t xml:space="preserve">в том числе безвозмездные поступления в сумме  </w:t>
      </w:r>
      <w:r w:rsidR="00F60ADE">
        <w:rPr>
          <w:spacing w:val="-6"/>
          <w:sz w:val="28"/>
          <w:szCs w:val="28"/>
        </w:rPr>
        <w:t>36596,643</w:t>
      </w:r>
      <w:r w:rsidR="00E93F14" w:rsidRPr="00975E57">
        <w:rPr>
          <w:spacing w:val="-6"/>
          <w:sz w:val="28"/>
          <w:szCs w:val="28"/>
        </w:rPr>
        <w:t> тыс. рублей, из них:</w:t>
      </w:r>
    </w:p>
    <w:p w:rsidR="00E93F14" w:rsidRPr="00975E57" w:rsidRDefault="00E93F14" w:rsidP="00E93F14">
      <w:pPr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областного бюджета в сумме  </w:t>
      </w:r>
      <w:r w:rsidR="00F60ADE">
        <w:rPr>
          <w:spacing w:val="-6"/>
          <w:sz w:val="28"/>
          <w:szCs w:val="28"/>
        </w:rPr>
        <w:t>34011,591</w:t>
      </w:r>
      <w:r w:rsidRPr="00975E57">
        <w:rPr>
          <w:spacing w:val="-6"/>
          <w:sz w:val="28"/>
          <w:szCs w:val="28"/>
        </w:rPr>
        <w:t> рублей, в том числе субвенции – 283,200  тыс. рублей;</w:t>
      </w:r>
    </w:p>
    <w:p w:rsidR="00E93F14" w:rsidRPr="00975E57" w:rsidRDefault="00E93F14" w:rsidP="00E93F14">
      <w:pPr>
        <w:rPr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районного бюджета в сумме  </w:t>
      </w:r>
      <w:r w:rsidR="004501AA">
        <w:rPr>
          <w:spacing w:val="-6"/>
          <w:sz w:val="28"/>
          <w:szCs w:val="28"/>
        </w:rPr>
        <w:t>2585,052</w:t>
      </w:r>
      <w:r w:rsidRPr="00975E57">
        <w:rPr>
          <w:spacing w:val="-6"/>
          <w:sz w:val="28"/>
          <w:szCs w:val="28"/>
        </w:rPr>
        <w:t xml:space="preserve">  тыс. рублей; в том числе дотации -  1 827,500 тыс. рублей; </w:t>
      </w:r>
    </w:p>
    <w:p w:rsidR="0042199E" w:rsidRDefault="0042199E" w:rsidP="0042199E">
      <w:pPr>
        <w:jc w:val="both"/>
        <w:rPr>
          <w:sz w:val="28"/>
          <w:szCs w:val="28"/>
        </w:rPr>
      </w:pPr>
    </w:p>
    <w:p w:rsidR="0042199E" w:rsidRDefault="0042199E" w:rsidP="00421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 </w:t>
      </w:r>
      <w:r w:rsidR="004501AA">
        <w:rPr>
          <w:sz w:val="28"/>
          <w:szCs w:val="28"/>
        </w:rPr>
        <w:t>П</w:t>
      </w:r>
      <w:r w:rsidRPr="003E1D81">
        <w:rPr>
          <w:sz w:val="28"/>
          <w:szCs w:val="28"/>
        </w:rPr>
        <w:t>одпун</w:t>
      </w:r>
      <w:r w:rsidR="004501AA">
        <w:rPr>
          <w:sz w:val="28"/>
          <w:szCs w:val="28"/>
        </w:rPr>
        <w:t>кт</w:t>
      </w:r>
      <w:r>
        <w:rPr>
          <w:sz w:val="28"/>
          <w:szCs w:val="28"/>
        </w:rPr>
        <w:t xml:space="preserve"> 2 пункта 1 статьи 1 </w:t>
      </w:r>
      <w:r w:rsidR="004501AA">
        <w:rPr>
          <w:sz w:val="28"/>
          <w:szCs w:val="28"/>
        </w:rPr>
        <w:t>изложить в следующей редакции: «</w:t>
      </w:r>
      <w:r w:rsidR="004501AA" w:rsidRPr="00975E57">
        <w:rPr>
          <w:sz w:val="28"/>
          <w:szCs w:val="28"/>
        </w:rPr>
        <w:t xml:space="preserve">общий объем расходов бюджета Петропавловского сельского поселения в сумме </w:t>
      </w:r>
      <w:r w:rsidR="00F60ADE">
        <w:rPr>
          <w:sz w:val="28"/>
          <w:szCs w:val="28"/>
        </w:rPr>
        <w:t xml:space="preserve">54237,208 </w:t>
      </w:r>
      <w:r w:rsidR="004501AA" w:rsidRPr="00975E57">
        <w:rPr>
          <w:sz w:val="28"/>
          <w:szCs w:val="28"/>
        </w:rPr>
        <w:t xml:space="preserve"> тыс. рублей</w:t>
      </w:r>
      <w:r w:rsidR="004501AA"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».</w:t>
      </w:r>
    </w:p>
    <w:p w:rsidR="0042199E" w:rsidRDefault="0042199E" w:rsidP="0042199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1.3. подпункт 3</w:t>
      </w:r>
      <w:r w:rsidR="004501AA" w:rsidRPr="004501AA">
        <w:rPr>
          <w:sz w:val="28"/>
          <w:szCs w:val="28"/>
        </w:rPr>
        <w:t xml:space="preserve"> </w:t>
      </w:r>
      <w:r w:rsidR="004501AA">
        <w:rPr>
          <w:sz w:val="28"/>
          <w:szCs w:val="28"/>
        </w:rPr>
        <w:t xml:space="preserve">пункта 1 статьи 1 </w:t>
      </w:r>
      <w:r w:rsidR="004501AA">
        <w:rPr>
          <w:color w:val="000000"/>
          <w:sz w:val="28"/>
          <w:szCs w:val="28"/>
          <w:shd w:val="clear" w:color="auto" w:fill="FFFFFF"/>
        </w:rPr>
        <w:t xml:space="preserve"> изложить в следующей редакции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4501AA">
        <w:rPr>
          <w:sz w:val="28"/>
          <w:szCs w:val="28"/>
        </w:rPr>
        <w:t>«</w:t>
      </w:r>
      <w:r w:rsidR="004501AA" w:rsidRPr="00975E57">
        <w:rPr>
          <w:sz w:val="28"/>
          <w:szCs w:val="28"/>
        </w:rPr>
        <w:t xml:space="preserve">прогнозируемый дефицит бюджета Петропавловского сельского поселения в сумме  </w:t>
      </w:r>
      <w:r w:rsidR="004501AA">
        <w:rPr>
          <w:sz w:val="28"/>
          <w:szCs w:val="28"/>
        </w:rPr>
        <w:t>4230,565</w:t>
      </w:r>
      <w:r w:rsidR="004501AA" w:rsidRPr="00975E57">
        <w:rPr>
          <w:sz w:val="28"/>
          <w:szCs w:val="28"/>
        </w:rPr>
        <w:t xml:space="preserve"> </w:t>
      </w:r>
      <w:proofErr w:type="spellStart"/>
      <w:r w:rsidR="004501AA" w:rsidRPr="00975E57">
        <w:rPr>
          <w:sz w:val="28"/>
          <w:szCs w:val="28"/>
        </w:rPr>
        <w:t>тыс</w:t>
      </w:r>
      <w:proofErr w:type="gramStart"/>
      <w:r w:rsidR="004501AA" w:rsidRPr="00975E57">
        <w:rPr>
          <w:sz w:val="28"/>
          <w:szCs w:val="28"/>
        </w:rPr>
        <w:t>.р</w:t>
      </w:r>
      <w:proofErr w:type="gramEnd"/>
      <w:r w:rsidR="004501AA" w:rsidRPr="00975E57">
        <w:rPr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  <w:shd w:val="clear" w:color="auto" w:fill="FFFFFF"/>
        </w:rPr>
        <w:t>».</w:t>
      </w:r>
    </w:p>
    <w:p w:rsidR="0042199E" w:rsidRDefault="0042199E" w:rsidP="0042199E">
      <w:pPr>
        <w:pStyle w:val="ConsPlusTitle"/>
        <w:ind w:right="-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Приложение № 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Источники внутреннего финансирования дефицита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Петропавловского сельского поселения Петропавловского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60C75">
        <w:rPr>
          <w:rFonts w:ascii="Times New Roman" w:hAnsi="Times New Roman" w:cs="Times New Roman"/>
          <w:b w:val="0"/>
          <w:sz w:val="28"/>
          <w:szCs w:val="28"/>
        </w:rPr>
        <w:t>3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год и на</w:t>
      </w:r>
      <w:r w:rsidRPr="00B8588F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60C75">
        <w:rPr>
          <w:rFonts w:ascii="Times New Roman" w:hAnsi="Times New Roman" w:cs="Times New Roman"/>
          <w:b w:val="0"/>
          <w:sz w:val="28"/>
          <w:szCs w:val="28"/>
        </w:rPr>
        <w:t>4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960C75">
        <w:rPr>
          <w:rFonts w:ascii="Times New Roman" w:hAnsi="Times New Roman" w:cs="Times New Roman"/>
          <w:b w:val="0"/>
          <w:sz w:val="28"/>
          <w:szCs w:val="28"/>
        </w:rPr>
        <w:t>5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 </w:t>
      </w:r>
      <w:proofErr w:type="gramStart"/>
      <w:r w:rsidRPr="00B8588F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№ 1 к настоящему решению.</w:t>
      </w:r>
    </w:p>
    <w:p w:rsidR="0042199E" w:rsidRPr="006936FD" w:rsidRDefault="0042199E" w:rsidP="0042199E">
      <w:pPr>
        <w:pStyle w:val="ConsPlusTitle"/>
        <w:ind w:right="-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3. 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2 «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>Поступление доходов  бюджета Петропавловского сельского поселения Петропавловского муниципального района Воронежской области по кодам видов д</w:t>
      </w:r>
      <w:r w:rsidR="00960C75">
        <w:rPr>
          <w:rFonts w:ascii="Times New Roman" w:hAnsi="Times New Roman" w:cs="Times New Roman"/>
          <w:b w:val="0"/>
          <w:sz w:val="28"/>
          <w:szCs w:val="28"/>
        </w:rPr>
        <w:t>оходов, подвидов доходов на 2023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год» изложить в следующей редакции </w:t>
      </w:r>
      <w:proofErr w:type="gramStart"/>
      <w:r w:rsidRPr="006936FD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42199E" w:rsidRPr="00665F88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3E1D81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6</w:t>
      </w:r>
      <w:r w:rsidRPr="003E1D81">
        <w:rPr>
          <w:sz w:val="28"/>
          <w:szCs w:val="28"/>
        </w:rPr>
        <w:t xml:space="preserve"> «</w:t>
      </w:r>
      <w:r w:rsidRPr="00665F88">
        <w:rPr>
          <w:sz w:val="28"/>
          <w:szCs w:val="28"/>
        </w:rPr>
        <w:t>Ведомственная структура расходов бюджета Петропавловского сельского поселения Петропавловского муниципального</w:t>
      </w:r>
    </w:p>
    <w:p w:rsidR="0042199E" w:rsidRDefault="0042199E" w:rsidP="0042199E">
      <w:pPr>
        <w:jc w:val="both"/>
        <w:rPr>
          <w:sz w:val="28"/>
          <w:szCs w:val="28"/>
        </w:rPr>
      </w:pPr>
      <w:r w:rsidRPr="00665F88">
        <w:rPr>
          <w:sz w:val="28"/>
          <w:szCs w:val="28"/>
        </w:rPr>
        <w:t>района Воронежской области на 20</w:t>
      </w:r>
      <w:r>
        <w:rPr>
          <w:sz w:val="28"/>
          <w:szCs w:val="28"/>
        </w:rPr>
        <w:t>2</w:t>
      </w:r>
      <w:r w:rsidR="00960C75">
        <w:rPr>
          <w:sz w:val="28"/>
          <w:szCs w:val="28"/>
        </w:rPr>
        <w:t>3</w:t>
      </w:r>
      <w:r w:rsidRPr="00665F88">
        <w:rPr>
          <w:sz w:val="28"/>
          <w:szCs w:val="28"/>
        </w:rPr>
        <w:t xml:space="preserve"> год</w:t>
      </w:r>
      <w:r w:rsidRPr="003E1D81">
        <w:rPr>
          <w:sz w:val="28"/>
          <w:szCs w:val="28"/>
        </w:rPr>
        <w:t>» изложить в следующей редакции согласно приложению №</w:t>
      </w:r>
      <w:r>
        <w:rPr>
          <w:sz w:val="28"/>
          <w:szCs w:val="28"/>
        </w:rPr>
        <w:t xml:space="preserve"> 3</w:t>
      </w:r>
      <w:r w:rsidRPr="003E1D81">
        <w:rPr>
          <w:sz w:val="28"/>
          <w:szCs w:val="28"/>
        </w:rPr>
        <w:t xml:space="preserve"> к настоящему решению.</w:t>
      </w:r>
    </w:p>
    <w:p w:rsidR="0042199E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 </w:t>
      </w:r>
      <w:r w:rsidRPr="003E1D81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8</w:t>
      </w:r>
      <w:r w:rsidRPr="003E1D81">
        <w:rPr>
          <w:sz w:val="28"/>
          <w:szCs w:val="28"/>
        </w:rPr>
        <w:t xml:space="preserve"> « Распределение бюджетных ассигнований  по разделам</w:t>
      </w:r>
      <w:r>
        <w:rPr>
          <w:sz w:val="28"/>
          <w:szCs w:val="28"/>
        </w:rPr>
        <w:t xml:space="preserve"> и</w:t>
      </w:r>
      <w:r w:rsidRPr="003E1D81">
        <w:rPr>
          <w:sz w:val="28"/>
          <w:szCs w:val="28"/>
        </w:rPr>
        <w:t xml:space="preserve"> подразделам, целевым статьям </w:t>
      </w:r>
      <w:r>
        <w:rPr>
          <w:sz w:val="28"/>
          <w:szCs w:val="28"/>
        </w:rPr>
        <w:t>(муниципальным программам Петропавловского сельского поселения и не программным направлениям деятельности)</w:t>
      </w:r>
      <w:r w:rsidRPr="003E1D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группам </w:t>
      </w:r>
      <w:proofErr w:type="gramStart"/>
      <w:r>
        <w:rPr>
          <w:sz w:val="28"/>
          <w:szCs w:val="28"/>
        </w:rPr>
        <w:t>в</w:t>
      </w:r>
      <w:r w:rsidRPr="003E1D81">
        <w:rPr>
          <w:sz w:val="28"/>
          <w:szCs w:val="28"/>
        </w:rPr>
        <w:t>ид</w:t>
      </w:r>
      <w:r>
        <w:rPr>
          <w:sz w:val="28"/>
          <w:szCs w:val="28"/>
        </w:rPr>
        <w:t>ов</w:t>
      </w:r>
      <w:r w:rsidRPr="003E1D81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классификации расходов</w:t>
      </w:r>
      <w:r w:rsidRPr="003E1D8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Петропавловского сельского поселения на 202</w:t>
      </w:r>
      <w:r w:rsidR="00960C7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3E1D81">
        <w:rPr>
          <w:sz w:val="28"/>
          <w:szCs w:val="28"/>
        </w:rPr>
        <w:t>»   изложить в следующей редакции согласно приложению  №</w:t>
      </w:r>
      <w:r>
        <w:rPr>
          <w:sz w:val="28"/>
          <w:szCs w:val="28"/>
        </w:rPr>
        <w:t xml:space="preserve"> 4</w:t>
      </w:r>
      <w:r w:rsidRPr="003E1D81">
        <w:rPr>
          <w:sz w:val="28"/>
          <w:szCs w:val="28"/>
        </w:rPr>
        <w:t xml:space="preserve"> к настоящему решению.  </w:t>
      </w:r>
    </w:p>
    <w:p w:rsidR="0042199E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приложение № 10 </w:t>
      </w:r>
      <w:r w:rsidRPr="00685B5A">
        <w:rPr>
          <w:sz w:val="28"/>
          <w:szCs w:val="28"/>
        </w:rPr>
        <w:t>«</w:t>
      </w:r>
      <w:r w:rsidRPr="00685B5A">
        <w:rPr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Петропавловского сельского поселения), группам видов расходов, разделам, подразделам классификации расходов бюджета  Петропавловского сельского поселения на 20</w:t>
      </w:r>
      <w:r>
        <w:rPr>
          <w:color w:val="000000"/>
          <w:sz w:val="28"/>
          <w:szCs w:val="28"/>
        </w:rPr>
        <w:t>2</w:t>
      </w:r>
      <w:r w:rsidR="00960C75">
        <w:rPr>
          <w:color w:val="000000"/>
          <w:sz w:val="28"/>
          <w:szCs w:val="28"/>
        </w:rPr>
        <w:t>3</w:t>
      </w:r>
      <w:r w:rsidRPr="00685B5A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 согласно приложению № 5 к настоящему решению.</w:t>
      </w:r>
    </w:p>
    <w:p w:rsidR="0042199E" w:rsidRDefault="0042199E" w:rsidP="0042199E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42199E" w:rsidRPr="003E1D81" w:rsidRDefault="0042199E" w:rsidP="0042199E">
      <w:pPr>
        <w:jc w:val="both"/>
        <w:rPr>
          <w:b/>
          <w:sz w:val="28"/>
          <w:szCs w:val="28"/>
        </w:rPr>
      </w:pPr>
      <w:r w:rsidRPr="003E1D81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 xml:space="preserve">Настоящее  решение вступает в силу со дня его </w:t>
      </w:r>
      <w:r>
        <w:rPr>
          <w:sz w:val="28"/>
          <w:szCs w:val="28"/>
        </w:rPr>
        <w:t>обнародования.</w:t>
      </w:r>
      <w:r w:rsidRPr="003E1D81">
        <w:rPr>
          <w:sz w:val="28"/>
          <w:szCs w:val="28"/>
        </w:rPr>
        <w:t xml:space="preserve"> </w:t>
      </w:r>
    </w:p>
    <w:p w:rsidR="0042199E" w:rsidRPr="003E1D81" w:rsidRDefault="0042199E" w:rsidP="0042199E">
      <w:pPr>
        <w:jc w:val="both"/>
        <w:rPr>
          <w:sz w:val="28"/>
          <w:szCs w:val="28"/>
        </w:rPr>
      </w:pPr>
    </w:p>
    <w:p w:rsidR="0042199E" w:rsidRDefault="0042199E" w:rsidP="0042199E">
      <w:pPr>
        <w:ind w:left="-360"/>
        <w:jc w:val="both"/>
      </w:pPr>
    </w:p>
    <w:p w:rsidR="0007770D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Петропавловского </w:t>
      </w:r>
    </w:p>
    <w:p w:rsidR="0042199E" w:rsidRPr="0007770D" w:rsidRDefault="0007770D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199E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     </w:t>
      </w:r>
      <w:r w:rsidR="0042199E">
        <w:rPr>
          <w:sz w:val="28"/>
          <w:szCs w:val="28"/>
        </w:rPr>
        <w:t xml:space="preserve"> поселения                              </w:t>
      </w:r>
      <w:r>
        <w:rPr>
          <w:sz w:val="28"/>
          <w:szCs w:val="28"/>
        </w:rPr>
        <w:t xml:space="preserve">                                    </w:t>
      </w:r>
      <w:r w:rsidR="0042199E">
        <w:rPr>
          <w:sz w:val="28"/>
          <w:szCs w:val="28"/>
        </w:rPr>
        <w:t xml:space="preserve">     Ю.С. Шевцов</w:t>
      </w:r>
      <w:r w:rsidR="0042199E">
        <w:t xml:space="preserve">      </w:t>
      </w:r>
    </w:p>
    <w:p w:rsidR="0042199E" w:rsidRDefault="0042199E" w:rsidP="0042199E">
      <w:pPr>
        <w:jc w:val="both"/>
      </w:pPr>
    </w:p>
    <w:p w:rsidR="0042199E" w:rsidRDefault="0042199E" w:rsidP="0042199E">
      <w:pPr>
        <w:jc w:val="both"/>
      </w:pPr>
    </w:p>
    <w:p w:rsidR="0042199E" w:rsidRDefault="0042199E" w:rsidP="0042199E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>Председатель</w:t>
      </w:r>
      <w:r w:rsidR="0007770D">
        <w:rPr>
          <w:sz w:val="28"/>
          <w:szCs w:val="28"/>
        </w:rPr>
        <w:t xml:space="preserve">     </w:t>
      </w:r>
      <w:r w:rsidRPr="00496779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</w:p>
    <w:p w:rsidR="0042199E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96779">
        <w:rPr>
          <w:sz w:val="28"/>
          <w:szCs w:val="28"/>
        </w:rPr>
        <w:t xml:space="preserve">ародных </w:t>
      </w:r>
      <w:r w:rsidR="0007770D"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Pr="00496779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</w:p>
    <w:p w:rsidR="0007770D" w:rsidRDefault="0042199E" w:rsidP="0042199E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 xml:space="preserve">Петропавловского </w:t>
      </w:r>
    </w:p>
    <w:p w:rsidR="004501AA" w:rsidRDefault="0042199E" w:rsidP="0007770D">
      <w:pPr>
        <w:jc w:val="both"/>
      </w:pPr>
      <w:r w:rsidRPr="00496779">
        <w:rPr>
          <w:sz w:val="28"/>
          <w:szCs w:val="28"/>
        </w:rPr>
        <w:t xml:space="preserve">сельского </w:t>
      </w:r>
      <w:r w:rsidR="0007770D">
        <w:rPr>
          <w:sz w:val="28"/>
          <w:szCs w:val="28"/>
        </w:rPr>
        <w:t xml:space="preserve">     </w:t>
      </w:r>
      <w:r w:rsidRPr="00496779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</w:t>
      </w:r>
      <w:r w:rsidR="0007770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С.Н. Черняков</w:t>
      </w:r>
      <w:r w:rsidRPr="00496779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</w:t>
      </w:r>
    </w:p>
    <w:p w:rsidR="0007770D" w:rsidRPr="0007770D" w:rsidRDefault="0007770D" w:rsidP="0007770D">
      <w:pPr>
        <w:jc w:val="both"/>
      </w:pPr>
    </w:p>
    <w:p w:rsidR="00C07B23" w:rsidRDefault="00C07B2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9020" w:type="dxa"/>
        <w:tblInd w:w="93" w:type="dxa"/>
        <w:tblLook w:val="04A0"/>
      </w:tblPr>
      <w:tblGrid>
        <w:gridCol w:w="700"/>
        <w:gridCol w:w="4160"/>
        <w:gridCol w:w="2800"/>
        <w:gridCol w:w="1360"/>
      </w:tblGrid>
      <w:tr w:rsidR="004501AA" w:rsidRPr="004501AA" w:rsidTr="004501AA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Приложение 1</w:t>
            </w:r>
          </w:p>
        </w:tc>
      </w:tr>
      <w:tr w:rsidR="004501AA" w:rsidRPr="004501AA" w:rsidTr="004501AA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4501AA" w:rsidRPr="004501AA" w:rsidTr="004501AA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4501AA" w:rsidRPr="004501AA" w:rsidTr="004501AA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4501AA" w:rsidRPr="004501AA" w:rsidTr="004501AA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 xml:space="preserve"> № </w:t>
            </w:r>
            <w:r w:rsidR="0007770D">
              <w:rPr>
                <w:rFonts w:eastAsia="Times New Roman"/>
                <w:color w:val="000000"/>
                <w:sz w:val="24"/>
                <w:szCs w:val="24"/>
              </w:rPr>
              <w:t>25</w:t>
            </w:r>
            <w:r w:rsidRPr="004501AA">
              <w:rPr>
                <w:rFonts w:eastAsia="Times New Roman"/>
                <w:color w:val="000000"/>
                <w:sz w:val="24"/>
                <w:szCs w:val="24"/>
              </w:rPr>
              <w:t xml:space="preserve">    от 29  июня  2023 года </w:t>
            </w:r>
          </w:p>
        </w:tc>
      </w:tr>
      <w:tr w:rsidR="004501AA" w:rsidRPr="004501AA" w:rsidTr="004501AA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4501AA" w:rsidRPr="004501AA" w:rsidTr="004501AA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4501AA" w:rsidRPr="004501AA" w:rsidTr="004501AA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Петропавловского сельского поселения Петропавловского</w:t>
            </w:r>
          </w:p>
        </w:tc>
      </w:tr>
      <w:tr w:rsidR="004501AA" w:rsidRPr="004501AA" w:rsidTr="004501AA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4501AA" w:rsidRPr="004501AA" w:rsidTr="004501AA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 2023 год и на плановый период 2024 и 2025 годов</w:t>
            </w:r>
          </w:p>
        </w:tc>
      </w:tr>
      <w:tr w:rsidR="004501AA" w:rsidRPr="004501AA" w:rsidTr="004501AA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4501AA" w:rsidRPr="004501AA" w:rsidTr="004501AA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Сумма (тыс. рублей)</w:t>
            </w:r>
          </w:p>
        </w:tc>
      </w:tr>
      <w:tr w:rsidR="004501AA" w:rsidRPr="004501AA" w:rsidTr="004501AA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4501AA" w:rsidRPr="004501AA" w:rsidTr="004501AA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№                                  </w:t>
            </w:r>
            <w:proofErr w:type="gramStart"/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501AA" w:rsidRPr="004501AA" w:rsidTr="004501AA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4501AA" w:rsidRPr="004501AA" w:rsidTr="004501A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4501AA" w:rsidRPr="004501AA" w:rsidTr="004501AA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4 230,565</w:t>
            </w:r>
          </w:p>
        </w:tc>
      </w:tr>
      <w:tr w:rsidR="004501AA" w:rsidRPr="004501AA" w:rsidTr="004501A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501AA" w:rsidRPr="004501AA" w:rsidTr="004501AA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01 02 00 00 00 0000 700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01 02 00 00 10 0000 710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01 02 00 00 00 0000 800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01 02 00 00 10 0000 810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9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4 230,565</w:t>
            </w:r>
          </w:p>
        </w:tc>
      </w:tr>
      <w:tr w:rsidR="004501AA" w:rsidRPr="004501AA" w:rsidTr="004501AA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01 05 00 00 00 0000 500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F60ADE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50 006,643</w:t>
            </w:r>
          </w:p>
        </w:tc>
      </w:tr>
      <w:tr w:rsidR="004501AA" w:rsidRPr="004501AA" w:rsidTr="004501AA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F60ADE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50 006,643</w:t>
            </w:r>
          </w:p>
        </w:tc>
      </w:tr>
      <w:tr w:rsidR="004501AA" w:rsidRPr="004501AA" w:rsidTr="004501AA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F60ADE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50 006,643</w:t>
            </w:r>
          </w:p>
        </w:tc>
      </w:tr>
      <w:tr w:rsidR="004501AA" w:rsidRPr="004501AA" w:rsidTr="004501AA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F60ADE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54 237,208</w:t>
            </w:r>
          </w:p>
        </w:tc>
      </w:tr>
      <w:tr w:rsidR="004501AA" w:rsidRPr="004501AA" w:rsidTr="004501AA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F60ADE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54 237,208</w:t>
            </w:r>
          </w:p>
        </w:tc>
      </w:tr>
      <w:tr w:rsidR="004501AA" w:rsidRPr="004501AA" w:rsidTr="004501AA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F60ADE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54 237,208</w:t>
            </w:r>
          </w:p>
        </w:tc>
      </w:tr>
      <w:tr w:rsidR="004501AA" w:rsidRPr="004501AA" w:rsidTr="004501A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2199E" w:rsidRDefault="0042199E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82CB0" w:rsidRDefault="00082CB0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9060" w:type="dxa"/>
        <w:tblInd w:w="93" w:type="dxa"/>
        <w:tblLook w:val="04A0"/>
      </w:tblPr>
      <w:tblGrid>
        <w:gridCol w:w="3140"/>
        <w:gridCol w:w="3780"/>
        <w:gridCol w:w="2140"/>
      </w:tblGrid>
      <w:tr w:rsidR="004501AA" w:rsidRPr="004501AA" w:rsidTr="004501AA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Приложение 2</w:t>
            </w:r>
          </w:p>
        </w:tc>
      </w:tr>
      <w:tr w:rsidR="004501AA" w:rsidRPr="004501AA" w:rsidTr="004501AA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4501AA" w:rsidRPr="004501AA" w:rsidTr="004501AA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4501AA" w:rsidRPr="004501AA" w:rsidTr="004501AA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4501AA" w:rsidRPr="004501AA" w:rsidTr="004501AA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№  </w:t>
            </w:r>
            <w:r w:rsidR="0007770D">
              <w:rPr>
                <w:rFonts w:eastAsia="Times New Roman"/>
                <w:color w:val="000000"/>
                <w:sz w:val="24"/>
                <w:szCs w:val="24"/>
              </w:rPr>
              <w:t>25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от 29</w:t>
            </w:r>
            <w:r w:rsidRPr="004501A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июня</w:t>
            </w:r>
            <w:r w:rsidRPr="004501AA">
              <w:rPr>
                <w:rFonts w:eastAsia="Times New Roman"/>
                <w:color w:val="000000"/>
                <w:sz w:val="24"/>
                <w:szCs w:val="24"/>
              </w:rPr>
              <w:t xml:space="preserve"> 2023 года </w:t>
            </w:r>
          </w:p>
        </w:tc>
      </w:tr>
      <w:tr w:rsidR="004501AA" w:rsidRPr="004501AA" w:rsidTr="004501AA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ПОСТУПЛЕНИЕ ДОХОДОВ  БЮДЖЕТА  ПЕТРОПАВЛОВСКОГО</w:t>
            </w:r>
          </w:p>
        </w:tc>
      </w:tr>
      <w:tr w:rsidR="004501AA" w:rsidRPr="004501AA" w:rsidTr="004501AA">
        <w:trPr>
          <w:trHeight w:val="300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ПО КОДАМ ВИДОВ ДОХОДОВ, ПОДВИДОВ ДОХОДОВ </w:t>
            </w:r>
          </w:p>
        </w:tc>
      </w:tr>
      <w:tr w:rsidR="004501AA" w:rsidRPr="004501AA" w:rsidTr="004501AA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 2023 ГОД</w:t>
            </w:r>
          </w:p>
        </w:tc>
      </w:tr>
      <w:tr w:rsidR="004501AA" w:rsidRPr="004501AA" w:rsidTr="004501AA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501AA">
              <w:rPr>
                <w:rFonts w:ascii="Calibri" w:eastAsia="Times New Roman" w:hAnsi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4501AA">
              <w:rPr>
                <w:rFonts w:eastAsia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4501AA" w:rsidRPr="004501AA" w:rsidTr="004501AA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4501AA" w:rsidRPr="004501AA" w:rsidTr="004501AA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501AA" w:rsidRPr="004501AA" w:rsidTr="004501A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501AA" w:rsidRPr="004501AA" w:rsidTr="004501A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F60ADE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50 006,643</w:t>
            </w:r>
          </w:p>
        </w:tc>
      </w:tr>
      <w:tr w:rsidR="004501AA" w:rsidRPr="004501AA" w:rsidTr="004501A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13 410,000</w:t>
            </w:r>
          </w:p>
        </w:tc>
      </w:tr>
      <w:tr w:rsidR="004501AA" w:rsidRPr="004501AA" w:rsidTr="004501A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1 160,000</w:t>
            </w:r>
          </w:p>
        </w:tc>
      </w:tr>
      <w:tr w:rsidR="004501AA" w:rsidRPr="004501AA" w:rsidTr="004501A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1 160,000</w:t>
            </w:r>
          </w:p>
        </w:tc>
      </w:tr>
      <w:tr w:rsidR="004501AA" w:rsidRPr="004501AA" w:rsidTr="004501AA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1 160,000</w:t>
            </w:r>
          </w:p>
        </w:tc>
      </w:tr>
      <w:tr w:rsidR="004501AA" w:rsidRPr="004501AA" w:rsidTr="004501AA">
        <w:trPr>
          <w:trHeight w:val="44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501AA" w:rsidRPr="004501AA" w:rsidTr="004501AA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501AA" w:rsidRPr="004501AA" w:rsidTr="004501A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1 250,000</w:t>
            </w:r>
          </w:p>
        </w:tc>
      </w:tr>
      <w:tr w:rsidR="004501AA" w:rsidRPr="004501AA" w:rsidTr="004501A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1 250,000</w:t>
            </w:r>
          </w:p>
        </w:tc>
      </w:tr>
      <w:tr w:rsidR="004501AA" w:rsidRPr="004501AA" w:rsidTr="004501AA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1 250,000</w:t>
            </w:r>
          </w:p>
        </w:tc>
      </w:tr>
      <w:tr w:rsidR="004501AA" w:rsidRPr="004501AA" w:rsidTr="004501AA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501AA" w:rsidRPr="004501AA" w:rsidTr="004501A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7 850,000</w:t>
            </w:r>
          </w:p>
        </w:tc>
      </w:tr>
      <w:tr w:rsidR="004501AA" w:rsidRPr="004501AA" w:rsidTr="004501A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1 300,000</w:t>
            </w:r>
          </w:p>
        </w:tc>
      </w:tr>
      <w:tr w:rsidR="004501AA" w:rsidRPr="004501AA" w:rsidTr="004501AA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1 300,000</w:t>
            </w:r>
          </w:p>
        </w:tc>
      </w:tr>
      <w:tr w:rsidR="004501AA" w:rsidRPr="004501AA" w:rsidTr="004501A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6 550,000</w:t>
            </w:r>
          </w:p>
        </w:tc>
      </w:tr>
      <w:tr w:rsidR="004501AA" w:rsidRPr="004501AA" w:rsidTr="004501AA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000 1 06 06030 03 0000 110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3 839,000</w:t>
            </w:r>
          </w:p>
        </w:tc>
      </w:tr>
      <w:tr w:rsidR="004501AA" w:rsidRPr="004501AA" w:rsidTr="004501AA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3 839,000</w:t>
            </w:r>
          </w:p>
        </w:tc>
      </w:tr>
      <w:tr w:rsidR="004501AA" w:rsidRPr="004501AA" w:rsidTr="004501A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2 711,000</w:t>
            </w:r>
          </w:p>
        </w:tc>
      </w:tr>
      <w:tr w:rsidR="004501AA" w:rsidRPr="004501AA" w:rsidTr="004501AA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2 711,000</w:t>
            </w:r>
          </w:p>
        </w:tc>
      </w:tr>
      <w:tr w:rsidR="004501AA" w:rsidRPr="004501AA" w:rsidTr="004501A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000 1 08 04020 01 1000 110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37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 xml:space="preserve">Доходы, получаемые в </w:t>
            </w:r>
            <w:proofErr w:type="gramStart"/>
            <w:r w:rsidRPr="004501AA">
              <w:rPr>
                <w:rFonts w:eastAsia="Times New Roman"/>
                <w:color w:val="000000"/>
                <w:sz w:val="24"/>
                <w:szCs w:val="24"/>
              </w:rPr>
              <w:t>виде</w:t>
            </w:r>
            <w:proofErr w:type="gramEnd"/>
            <w:r w:rsidRPr="004501AA">
              <w:rPr>
                <w:rFonts w:eastAsia="Times New Roman"/>
                <w:color w:val="000000"/>
                <w:sz w:val="24"/>
                <w:szCs w:val="24"/>
              </w:rPr>
              <w:t xml:space="preserve">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501AA" w:rsidRPr="004501AA" w:rsidTr="004501AA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501AA" w:rsidRPr="004501AA" w:rsidTr="004501AA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501AA" w:rsidRPr="004501AA" w:rsidTr="004501AA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501AA" w:rsidRPr="004501AA" w:rsidTr="004501AA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501AA" w:rsidRPr="004501AA" w:rsidTr="004501AA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501AA" w:rsidRPr="004501AA" w:rsidTr="004501AA">
        <w:trPr>
          <w:trHeight w:val="105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501AA" w:rsidRPr="004501AA" w:rsidTr="004501AA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 xml:space="preserve">Доходы, получаемые в </w:t>
            </w:r>
            <w:proofErr w:type="gramStart"/>
            <w:r w:rsidRPr="004501AA">
              <w:rPr>
                <w:rFonts w:eastAsia="Times New Roman"/>
                <w:color w:val="000000"/>
                <w:sz w:val="24"/>
                <w:szCs w:val="24"/>
              </w:rPr>
              <w:t>виде</w:t>
            </w:r>
            <w:proofErr w:type="gramEnd"/>
            <w:r w:rsidRPr="004501AA">
              <w:rPr>
                <w:rFonts w:eastAsia="Times New Roman"/>
                <w:color w:val="000000"/>
                <w:sz w:val="24"/>
                <w:szCs w:val="24"/>
              </w:rPr>
              <w:t xml:space="preserve">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Платежи от государственных  и муниципальных унитарных предприятий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34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34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31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000 1 13 01995 10 0000 130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Прочие доходы от оказания платных услуг получателями средств бюджетов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3 150,000</w:t>
            </w:r>
          </w:p>
        </w:tc>
      </w:tr>
      <w:tr w:rsidR="004501AA" w:rsidRPr="004501AA" w:rsidTr="004501AA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501AA" w:rsidRPr="004501AA" w:rsidTr="004501AA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000 1 16 02020 02 0000 140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501AA" w:rsidRPr="004501AA" w:rsidTr="004501AA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000 1 16 070101 10 0000 140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4501AA">
              <w:rPr>
                <w:rFonts w:eastAsia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501AA" w:rsidRPr="004501AA" w:rsidTr="004501A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F60ADE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36 596,643</w:t>
            </w:r>
          </w:p>
        </w:tc>
      </w:tr>
      <w:tr w:rsidR="004501AA" w:rsidRPr="004501AA" w:rsidTr="004501AA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F60ADE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36 596,643</w:t>
            </w:r>
          </w:p>
        </w:tc>
      </w:tr>
      <w:tr w:rsidR="004501AA" w:rsidRPr="004501AA" w:rsidTr="004501A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000 2 02 01000 00 0000 150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1 827,500</w:t>
            </w:r>
          </w:p>
        </w:tc>
      </w:tr>
      <w:tr w:rsidR="004501AA" w:rsidRPr="004501AA" w:rsidTr="004501A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000 2 02 01001 00 0000 150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1 827,500</w:t>
            </w:r>
          </w:p>
        </w:tc>
      </w:tr>
      <w:tr w:rsidR="004501AA" w:rsidRPr="004501AA" w:rsidTr="004501AA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1 233,200</w:t>
            </w:r>
          </w:p>
        </w:tc>
      </w:tr>
      <w:tr w:rsidR="004501AA" w:rsidRPr="004501AA" w:rsidTr="004501AA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594,300</w:t>
            </w:r>
          </w:p>
        </w:tc>
      </w:tr>
      <w:tr w:rsidR="004501AA" w:rsidRPr="004501AA" w:rsidTr="004501AA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000 2 02 01003 00 0000 150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000 2 02 03000 00 0000 150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283,200</w:t>
            </w:r>
          </w:p>
        </w:tc>
      </w:tr>
      <w:tr w:rsidR="004501AA" w:rsidRPr="004501AA" w:rsidTr="004501AA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000 2 02 03015 00 0000 150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283,200</w:t>
            </w:r>
          </w:p>
        </w:tc>
      </w:tr>
      <w:tr w:rsidR="004501AA" w:rsidRPr="004501AA" w:rsidTr="004501AA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283,200</w:t>
            </w:r>
          </w:p>
        </w:tc>
      </w:tr>
      <w:tr w:rsidR="004501AA" w:rsidRPr="004501AA" w:rsidTr="004501AA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000 2 02 25555 10 0000 150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01AA" w:rsidRPr="004501AA" w:rsidTr="004501AA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501AA" w:rsidRPr="004501AA" w:rsidTr="004501AA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F60ADE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9 105,469</w:t>
            </w:r>
          </w:p>
        </w:tc>
      </w:tr>
      <w:tr w:rsidR="004501AA" w:rsidRPr="004501AA" w:rsidTr="004501AA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501AA" w:rsidRPr="004501AA" w:rsidTr="004501AA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Прочие  межбюджетные трансферты, передаваемые  бюджетам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25 380,474</w:t>
            </w:r>
          </w:p>
        </w:tc>
      </w:tr>
    </w:tbl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11700" w:type="dxa"/>
        <w:tblInd w:w="-603" w:type="dxa"/>
        <w:tblLook w:val="04A0"/>
      </w:tblPr>
      <w:tblGrid>
        <w:gridCol w:w="4880"/>
        <w:gridCol w:w="226"/>
        <w:gridCol w:w="814"/>
        <w:gridCol w:w="320"/>
        <w:gridCol w:w="708"/>
        <w:gridCol w:w="152"/>
        <w:gridCol w:w="841"/>
        <w:gridCol w:w="219"/>
        <w:gridCol w:w="1360"/>
        <w:gridCol w:w="860"/>
        <w:gridCol w:w="1320"/>
      </w:tblGrid>
      <w:tr w:rsidR="004501AA" w:rsidRPr="004501AA" w:rsidTr="004501AA">
        <w:trPr>
          <w:trHeight w:val="315"/>
        </w:trPr>
        <w:tc>
          <w:tcPr>
            <w:tcW w:w="11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Приложение 3</w:t>
            </w:r>
          </w:p>
        </w:tc>
      </w:tr>
      <w:tr w:rsidR="004501AA" w:rsidRPr="004501AA" w:rsidTr="004501AA">
        <w:trPr>
          <w:trHeight w:val="315"/>
        </w:trPr>
        <w:tc>
          <w:tcPr>
            <w:tcW w:w="11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4501AA" w:rsidRPr="004501AA" w:rsidTr="004501AA">
        <w:trPr>
          <w:trHeight w:val="315"/>
        </w:trPr>
        <w:tc>
          <w:tcPr>
            <w:tcW w:w="11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4501AA" w:rsidRPr="004501AA" w:rsidTr="004501AA">
        <w:trPr>
          <w:trHeight w:val="315"/>
        </w:trPr>
        <w:tc>
          <w:tcPr>
            <w:tcW w:w="11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4501AA" w:rsidRPr="004501AA" w:rsidTr="004501AA">
        <w:trPr>
          <w:trHeight w:val="315"/>
        </w:trPr>
        <w:tc>
          <w:tcPr>
            <w:tcW w:w="11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 xml:space="preserve"> №    </w:t>
            </w:r>
            <w:r w:rsidR="0007770D">
              <w:rPr>
                <w:rFonts w:eastAsia="Times New Roman"/>
                <w:color w:val="000000"/>
                <w:sz w:val="24"/>
                <w:szCs w:val="24"/>
              </w:rPr>
              <w:t>25</w:t>
            </w:r>
            <w:r w:rsidRPr="004501AA">
              <w:rPr>
                <w:rFonts w:eastAsia="Times New Roman"/>
                <w:color w:val="000000"/>
                <w:sz w:val="24"/>
                <w:szCs w:val="24"/>
              </w:rPr>
              <w:t xml:space="preserve">    от 29   июня  2023 года </w:t>
            </w:r>
          </w:p>
        </w:tc>
      </w:tr>
      <w:tr w:rsidR="004501AA" w:rsidRPr="004501AA" w:rsidTr="004501AA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4501AA" w:rsidRPr="004501AA" w:rsidTr="004501AA">
        <w:trPr>
          <w:trHeight w:val="750"/>
        </w:trPr>
        <w:tc>
          <w:tcPr>
            <w:tcW w:w="11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Петропавловского сельского поселения Петропавловского муниципального района </w:t>
            </w:r>
          </w:p>
        </w:tc>
      </w:tr>
      <w:tr w:rsidR="004501AA" w:rsidRPr="004501AA" w:rsidTr="004501AA">
        <w:trPr>
          <w:trHeight w:val="315"/>
        </w:trPr>
        <w:tc>
          <w:tcPr>
            <w:tcW w:w="11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Воронежской области на 2023 год</w:t>
            </w: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   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501AA">
              <w:rPr>
                <w:rFonts w:eastAsia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F60ADE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54 237,208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Администрация Петропавловского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F60ADE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54 237,208</w:t>
            </w: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5 704,547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1 009,546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944,546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944,546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944,546</w:t>
            </w:r>
          </w:p>
        </w:tc>
      </w:tr>
      <w:tr w:rsidR="004501AA" w:rsidRPr="004501AA" w:rsidTr="008A4CC6">
        <w:trPr>
          <w:trHeight w:val="153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58 1 02 92020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944,546</w:t>
            </w: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  Премии и гранты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58 1 01 78500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65,000</w:t>
            </w:r>
          </w:p>
        </w:tc>
      </w:tr>
      <w:tr w:rsidR="004501AA" w:rsidRPr="004501AA" w:rsidTr="008A4CC6">
        <w:trPr>
          <w:trHeight w:val="102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4 685,001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4 685,001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4 685,001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4 685,001</w:t>
            </w:r>
          </w:p>
        </w:tc>
      </w:tr>
      <w:tr w:rsidR="004501AA" w:rsidRPr="004501AA" w:rsidTr="008A4CC6">
        <w:trPr>
          <w:trHeight w:val="178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2 852,059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1 551,542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281,400</w:t>
            </w: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58 1 16 00000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формирование резервного фонда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58 1 16 20540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283,200</w:t>
            </w: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283,200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283,200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283,200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58 1 04 00000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283,200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257,100</w:t>
            </w:r>
          </w:p>
        </w:tc>
      </w:tr>
      <w:tr w:rsidR="004501AA" w:rsidRPr="004501AA" w:rsidTr="008A4CC6">
        <w:trPr>
          <w:trHeight w:val="102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26,100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01AA" w:rsidRPr="004501AA" w:rsidTr="008A4CC6">
        <w:trPr>
          <w:trHeight w:val="66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595,000</w:t>
            </w:r>
          </w:p>
        </w:tc>
      </w:tr>
      <w:tr w:rsidR="004501AA" w:rsidRPr="004501AA" w:rsidTr="008A4CC6">
        <w:trPr>
          <w:trHeight w:val="91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501A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 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00 0 00000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595,000</w:t>
            </w:r>
          </w:p>
        </w:tc>
      </w:tr>
      <w:tr w:rsidR="004501AA" w:rsidRPr="004501AA" w:rsidTr="008A4CC6">
        <w:trPr>
          <w:trHeight w:val="49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501A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58 1 05 91430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595,000</w:t>
            </w: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F60ADE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12 020,576</w:t>
            </w: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F60ADE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11 981,734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3 913,048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3 913,048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58 1 06 00000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3 844,928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4501A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501AA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4501AA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58 1 06 91290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3 844,928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01AA" w:rsidRPr="004501AA" w:rsidTr="008A4CC6">
        <w:trPr>
          <w:trHeight w:val="69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501A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68,120</w:t>
            </w:r>
          </w:p>
        </w:tc>
      </w:tr>
      <w:tr w:rsidR="004501AA" w:rsidRPr="004501AA" w:rsidTr="008A4CC6">
        <w:trPr>
          <w:trHeight w:val="4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501A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68,120</w:t>
            </w:r>
          </w:p>
        </w:tc>
      </w:tr>
      <w:tr w:rsidR="004501AA" w:rsidRPr="004501AA" w:rsidTr="008A4CC6">
        <w:trPr>
          <w:trHeight w:val="4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501AA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68,120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4501A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501AA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4501AA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 за счет средств областного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24 1 01 S8850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F60ADE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5168,091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4501A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501AA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4501AA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 за счет средств бюджета поселения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24 1 061S8850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2 900,595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01AA" w:rsidRPr="004501AA" w:rsidTr="008A4CC6">
        <w:trPr>
          <w:trHeight w:val="102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58 1 23 00000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37,342</w:t>
            </w:r>
          </w:p>
        </w:tc>
      </w:tr>
      <w:tr w:rsidR="004501AA" w:rsidRPr="004501AA" w:rsidTr="008A4CC6">
        <w:trPr>
          <w:trHeight w:val="153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58 1 23 78430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32,484</w:t>
            </w:r>
          </w:p>
        </w:tc>
      </w:tr>
      <w:tr w:rsidR="004501AA" w:rsidRPr="004501AA" w:rsidTr="008A4CC6">
        <w:trPr>
          <w:trHeight w:val="153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местного бюджета 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58 1 23 98430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4,858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 муниципальный земельный контроль»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1,500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 муниципального земельного контроля 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1,500</w:t>
            </w: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33 453,012</w:t>
            </w: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«Капитальный ремонт многоквартирных домов в сельском поселении»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58 1 18 00000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оплату взносов на капитальный ремонт многоквартирных домов за счет средств местного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58 1 18 95010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19 404,169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Основное мероприятие" Обустройство контейнерных площадок"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12 120,360</w:t>
            </w:r>
          </w:p>
        </w:tc>
      </w:tr>
      <w:tr w:rsidR="004501AA" w:rsidRPr="004501AA" w:rsidTr="008A4CC6">
        <w:trPr>
          <w:trHeight w:val="70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11 962,795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157,565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58 1 43 00000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7 283,809</w:t>
            </w:r>
          </w:p>
        </w:tc>
      </w:tr>
      <w:tr w:rsidR="004501AA" w:rsidRPr="004501AA" w:rsidTr="008A4CC6">
        <w:trPr>
          <w:trHeight w:val="178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</w:t>
            </w:r>
            <w:proofErr w:type="gramStart"/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3 970,200</w:t>
            </w:r>
          </w:p>
        </w:tc>
      </w:tr>
      <w:tr w:rsidR="004501AA" w:rsidRPr="004501AA" w:rsidTr="008A4CC6">
        <w:trPr>
          <w:trHeight w:val="127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3 153,609</w:t>
            </w:r>
          </w:p>
        </w:tc>
      </w:tr>
      <w:tr w:rsidR="004501AA" w:rsidRPr="004501AA" w:rsidTr="008A4CC6">
        <w:trPr>
          <w:trHeight w:val="102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(Иные бюджетные ассигнования)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160,000</w:t>
            </w: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1 640,453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1 640,453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1 640,453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58 1 07 00000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1 137,143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58 1 07 98670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968,000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01AA" w:rsidRPr="004501AA" w:rsidTr="008A4CC6">
        <w:trPr>
          <w:trHeight w:val="58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169,143</w:t>
            </w:r>
          </w:p>
        </w:tc>
      </w:tr>
      <w:tr w:rsidR="004501AA" w:rsidRPr="004501AA" w:rsidTr="008A4CC6">
        <w:trPr>
          <w:trHeight w:val="78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 нужд) </w:t>
            </w:r>
            <w:proofErr w:type="gramStart"/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501AA">
              <w:rPr>
                <w:rFonts w:eastAsia="Times New Roman"/>
                <w:color w:val="000000"/>
                <w:sz w:val="20"/>
                <w:szCs w:val="20"/>
              </w:rPr>
              <w:t>за счет средств областного бюджета)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58 1 08 00000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 организацию и содержание мест захоронения в сельском поселении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58 1 08 98680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«Благоустройство территорий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58 1 09 00000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503,310</w:t>
            </w:r>
          </w:p>
        </w:tc>
      </w:tr>
      <w:tr w:rsidR="004501AA" w:rsidRPr="004501AA" w:rsidTr="008A4CC6">
        <w:trPr>
          <w:trHeight w:val="37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благоустройство  поселения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58 1 09 98690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503,310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12 402,390</w:t>
            </w:r>
          </w:p>
        </w:tc>
      </w:tr>
      <w:tr w:rsidR="004501AA" w:rsidRPr="004501AA" w:rsidTr="008A4CC6">
        <w:trPr>
          <w:trHeight w:val="102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Разработка ПСД на реконструкцию систем водоснабжения с. Петропавловка Петропавловского муниципального района Воронежской области»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42 S8100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12 402,390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proofErr w:type="gramStart"/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501AA">
              <w:rPr>
                <w:rFonts w:eastAsia="Times New Roman"/>
                <w:color w:val="000000"/>
                <w:sz w:val="20"/>
                <w:szCs w:val="20"/>
              </w:rPr>
              <w:t>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42 S8100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12 402,390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proofErr w:type="gramStart"/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501AA">
              <w:rPr>
                <w:rFonts w:eastAsia="Times New Roman"/>
                <w:color w:val="000000"/>
                <w:sz w:val="20"/>
                <w:szCs w:val="20"/>
              </w:rPr>
              <w:t>муниципальной) собственности 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42 S8100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12 390,000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proofErr w:type="gramStart"/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501AA">
              <w:rPr>
                <w:rFonts w:eastAsia="Times New Roman"/>
                <w:color w:val="000000"/>
                <w:sz w:val="20"/>
                <w:szCs w:val="20"/>
              </w:rPr>
              <w:t>муниципальной) собственности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42 S8100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12,390</w:t>
            </w: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1 713,842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1 713,842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1 713,842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«Комплектование книжных фондов библиотек»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58 1 10 00000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комплектование книжных фондов библиотек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58 1 10 91440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«Обеспечение деятельности (оказание услуг</w:t>
            </w:r>
            <w:proofErr w:type="gramStart"/>
            <w:r w:rsidRPr="004501AA">
              <w:rPr>
                <w:rFonts w:eastAsia="Times New Roman"/>
                <w:color w:val="000000"/>
                <w:sz w:val="20"/>
                <w:szCs w:val="20"/>
              </w:rPr>
              <w:t>)М</w:t>
            </w:r>
            <w:proofErr w:type="gramEnd"/>
            <w:r w:rsidRPr="004501AA">
              <w:rPr>
                <w:rFonts w:eastAsia="Times New Roman"/>
                <w:color w:val="000000"/>
                <w:sz w:val="20"/>
                <w:szCs w:val="20"/>
              </w:rPr>
              <w:t>КУ «Культурно-досуговый центр ПСП»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1 713,842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 МКУ «Культурн</w:t>
            </w:r>
            <w:proofErr w:type="gramStart"/>
            <w:r w:rsidRPr="004501AA">
              <w:rPr>
                <w:rFonts w:eastAsia="Times New Roman"/>
                <w:color w:val="000000"/>
                <w:sz w:val="20"/>
                <w:szCs w:val="20"/>
              </w:rPr>
              <w:t>о-</w:t>
            </w:r>
            <w:proofErr w:type="gramEnd"/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 досуговый центр ПСП»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202,200</w:t>
            </w:r>
          </w:p>
        </w:tc>
      </w:tr>
      <w:tr w:rsidR="004501AA" w:rsidRPr="004501AA" w:rsidTr="008A4CC6">
        <w:trPr>
          <w:trHeight w:val="127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 МКУ «Культурно-досугового центра ПСП»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498,269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01AA" w:rsidRPr="004501AA" w:rsidTr="008A4CC6">
        <w:trPr>
          <w:trHeight w:val="315"/>
        </w:trPr>
        <w:tc>
          <w:tcPr>
            <w:tcW w:w="51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963,373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 МКУ «Культурно-досугового центра ПСП»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50,000</w:t>
            </w: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238,500</w:t>
            </w: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238,500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238,500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238,500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«Выплата пенсий за выслугу ле</w:t>
            </w:r>
            <w:proofErr w:type="gramStart"/>
            <w:r w:rsidRPr="004501AA">
              <w:rPr>
                <w:rFonts w:eastAsia="Times New Roman"/>
                <w:color w:val="000000"/>
                <w:sz w:val="20"/>
                <w:szCs w:val="20"/>
              </w:rPr>
              <w:t>т(</w:t>
            </w:r>
            <w:proofErr w:type="gramEnd"/>
            <w:r w:rsidRPr="004501AA">
              <w:rPr>
                <w:rFonts w:eastAsia="Times New Roman"/>
                <w:color w:val="000000"/>
                <w:sz w:val="20"/>
                <w:szCs w:val="20"/>
              </w:rPr>
              <w:t>доплат к пенсии) муниципальных служащих»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58 1 13 00000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238,500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 xml:space="preserve">Расходы на выплату пенсий за выслугу лет (доплат к пенсии) муниципальным служащим сельского поселения 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58 1 13 90470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238,500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(Социальное обеспечение  и иные выплаты населению)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167,000</w:t>
            </w:r>
          </w:p>
        </w:tc>
      </w:tr>
      <w:tr w:rsidR="004501AA" w:rsidRPr="004501AA" w:rsidTr="008A4CC6">
        <w:trPr>
          <w:trHeight w:val="31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167,000</w:t>
            </w:r>
          </w:p>
        </w:tc>
      </w:tr>
      <w:tr w:rsidR="004501AA" w:rsidRPr="004501AA" w:rsidTr="008A4CC6">
        <w:trPr>
          <w:trHeight w:val="76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167,000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167,000</w:t>
            </w:r>
          </w:p>
        </w:tc>
      </w:tr>
      <w:tr w:rsidR="004501AA" w:rsidRPr="004501AA" w:rsidTr="008A4CC6">
        <w:trPr>
          <w:trHeight w:val="51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58 1 15 00000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167,000</w:t>
            </w:r>
          </w:p>
        </w:tc>
      </w:tr>
      <w:tr w:rsidR="004501AA" w:rsidRPr="004501AA" w:rsidTr="008A4CC6">
        <w:trPr>
          <w:trHeight w:val="58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Расходы на  физическую культуру и массовый спорт в сельском поселении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58 1 15 90410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167,000</w:t>
            </w:r>
          </w:p>
        </w:tc>
      </w:tr>
      <w:tr w:rsidR="004501AA" w:rsidRPr="004501AA" w:rsidTr="008A4CC6">
        <w:trPr>
          <w:trHeight w:val="64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501AA" w:rsidRPr="004501AA" w:rsidTr="008A4CC6">
        <w:trPr>
          <w:trHeight w:val="63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</w:tr>
      <w:tr w:rsidR="004501AA" w:rsidRPr="004501AA" w:rsidTr="008A4CC6">
        <w:trPr>
          <w:trHeight w:val="94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</w:tr>
      <w:tr w:rsidR="004501AA" w:rsidRPr="004501AA" w:rsidTr="008A4CC6">
        <w:trPr>
          <w:trHeight w:val="63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</w:tr>
      <w:tr w:rsidR="004501AA" w:rsidRPr="004501AA" w:rsidTr="008A4CC6">
        <w:trPr>
          <w:trHeight w:val="63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«Иные межбюджетные трансферты»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58 1 17 00000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</w:tr>
      <w:tr w:rsidR="004501AA" w:rsidRPr="004501AA" w:rsidTr="008A4CC6">
        <w:trPr>
          <w:trHeight w:val="300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Расходы  по передаче осуществления части полномочий по иным межбюджетным трансфертам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58 1 17 98460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501AA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</w:tr>
      <w:tr w:rsidR="004501AA" w:rsidRPr="004501AA" w:rsidTr="008A4CC6">
        <w:trPr>
          <w:trHeight w:val="315"/>
        </w:trPr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4501AA">
              <w:rPr>
                <w:rFonts w:eastAsia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AA" w:rsidRPr="004501AA" w:rsidRDefault="004501AA" w:rsidP="004501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9180" w:type="dxa"/>
        <w:tblInd w:w="93" w:type="dxa"/>
        <w:tblLook w:val="04A0"/>
      </w:tblPr>
      <w:tblGrid>
        <w:gridCol w:w="4060"/>
        <w:gridCol w:w="680"/>
        <w:gridCol w:w="760"/>
        <w:gridCol w:w="1640"/>
        <w:gridCol w:w="740"/>
        <w:gridCol w:w="1300"/>
      </w:tblGrid>
      <w:tr w:rsidR="008A4CC6" w:rsidRPr="008A4CC6" w:rsidTr="008A4CC6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Приложение 4</w:t>
            </w:r>
          </w:p>
        </w:tc>
      </w:tr>
      <w:tr w:rsidR="008A4CC6" w:rsidRPr="008A4CC6" w:rsidTr="008A4CC6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8A4CC6" w:rsidRPr="008A4CC6" w:rsidTr="008A4CC6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8A4CC6" w:rsidRPr="008A4CC6" w:rsidTr="008A4CC6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8A4CC6" w:rsidRPr="008A4CC6" w:rsidTr="008A4CC6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CC6" w:rsidRPr="008A4CC6" w:rsidRDefault="0007770D" w:rsidP="008A4CC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№    25</w:t>
            </w:r>
            <w:r w:rsidR="008A4CC6"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 от   29 июня  2023 года </w:t>
            </w: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8A4CC6" w:rsidRPr="008A4CC6" w:rsidTr="008A4CC6">
        <w:trPr>
          <w:trHeight w:val="130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 программам Петропавловского сельского поселения), группам </w:t>
            </w:r>
            <w:proofErr w:type="gramStart"/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Петропавловского сельского поселения </w:t>
            </w:r>
          </w:p>
        </w:tc>
      </w:tr>
      <w:tr w:rsidR="008A4CC6" w:rsidRPr="008A4CC6" w:rsidTr="008A4CC6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на 2023 год</w:t>
            </w:r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         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A4CC6">
              <w:rPr>
                <w:rFonts w:eastAsia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8A4CC6" w:rsidRPr="008A4CC6" w:rsidTr="008A4CC6">
        <w:trPr>
          <w:trHeight w:val="78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F60ADE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54 237,208</w:t>
            </w: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5704,547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1009,546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1009,546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1009,546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1009,546</w:t>
            </w:r>
          </w:p>
        </w:tc>
      </w:tr>
      <w:tr w:rsidR="008A4CC6" w:rsidRPr="008A4CC6" w:rsidTr="008A4CC6">
        <w:trPr>
          <w:trHeight w:val="31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58 1 02 92020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944,546</w:t>
            </w: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58 1 02 78500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65</w:t>
            </w:r>
          </w:p>
        </w:tc>
      </w:tr>
      <w:tr w:rsidR="008A4CC6" w:rsidRPr="008A4CC6" w:rsidTr="008A4CC6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4685,001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4685,001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4685,001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4685,001</w:t>
            </w:r>
          </w:p>
        </w:tc>
      </w:tr>
      <w:tr w:rsidR="008A4CC6" w:rsidRPr="008A4CC6" w:rsidTr="008A4CC6">
        <w:trPr>
          <w:trHeight w:val="3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58 1 01 92010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2852,059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58 1 01 92010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1551,542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58 1 01 92010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281,4</w:t>
            </w: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4CC6" w:rsidRPr="008A4CC6" w:rsidTr="008A4CC6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Премии и гранты </w:t>
            </w:r>
            <w:proofErr w:type="gramStart"/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A4CC6">
              <w:rPr>
                <w:rFonts w:eastAsia="Times New Roman"/>
                <w:color w:val="000000"/>
                <w:sz w:val="24"/>
                <w:szCs w:val="24"/>
              </w:rPr>
              <w:t>иные выплаты текущего характера физическим лицам)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58 1 01 85000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Резервный фонд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58 1 16 00000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8A4CC6" w:rsidRPr="008A4CC6" w:rsidTr="008A4CC6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формирование резервного фонда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58 1 16 20540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283,2</w:t>
            </w:r>
          </w:p>
        </w:tc>
      </w:tr>
      <w:tr w:rsidR="008A4CC6" w:rsidRPr="008A4CC6" w:rsidTr="008A4CC6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283,2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283,2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283,2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283,2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58 1 04 51180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257,1</w:t>
            </w:r>
          </w:p>
        </w:tc>
      </w:tr>
      <w:tr w:rsidR="008A4CC6" w:rsidRPr="008A4CC6" w:rsidTr="008A4CC6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58 1 04 51180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26,1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4CC6" w:rsidRPr="008A4CC6" w:rsidTr="008A4CC6">
        <w:trPr>
          <w:trHeight w:val="18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 Мероприятия в сфере защиты населения от чрезвычайных ситуаций и пожаров 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58 1 05 91430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595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58 1 05 91430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595</w:t>
            </w: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FA0D1C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12020,576</w:t>
            </w:r>
          </w:p>
        </w:tc>
      </w:tr>
      <w:tr w:rsidR="008A4CC6" w:rsidRPr="008A4CC6" w:rsidTr="008A4CC6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FA0D1C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11981,734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3913,048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3913,048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3913,048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  развитие, содержание</w:t>
            </w:r>
            <w:proofErr w:type="gramStart"/>
            <w:r w:rsidRPr="008A4CC6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4CC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gramEnd"/>
            <w:r w:rsidRPr="008A4CC6">
              <w:rPr>
                <w:rFonts w:eastAsia="Times New Roman"/>
                <w:color w:val="000000"/>
                <w:sz w:val="24"/>
                <w:szCs w:val="24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58 1 06 91290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3844,928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4CC6" w:rsidRPr="008A4CC6" w:rsidTr="008A4CC6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A4CC6">
              <w:rPr>
                <w:rFonts w:eastAsia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68,12</w:t>
            </w:r>
          </w:p>
        </w:tc>
      </w:tr>
      <w:tr w:rsidR="008A4CC6" w:rsidRPr="008A4CC6" w:rsidTr="008A4CC6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A4CC6">
              <w:rPr>
                <w:rFonts w:eastAsia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68,12</w:t>
            </w:r>
          </w:p>
        </w:tc>
      </w:tr>
      <w:tr w:rsidR="008A4CC6" w:rsidRPr="008A4CC6" w:rsidTr="008A4CC6">
        <w:trPr>
          <w:trHeight w:val="13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A4CC6">
              <w:rPr>
                <w:rFonts w:eastAsia="Times New Roman"/>
                <w:color w:val="000000"/>
              </w:rPr>
              <w:lastRenderedPageBreak/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24 1 01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FA0D1C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8068,686</w:t>
            </w:r>
          </w:p>
        </w:tc>
      </w:tr>
      <w:tr w:rsidR="008A4CC6" w:rsidRPr="008A4CC6" w:rsidTr="008A4CC6">
        <w:trPr>
          <w:trHeight w:val="25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  развитие, содержание</w:t>
            </w:r>
            <w:proofErr w:type="gramStart"/>
            <w:r w:rsidRPr="008A4CC6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4CC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gramEnd"/>
            <w:r w:rsidRPr="008A4CC6">
              <w:rPr>
                <w:rFonts w:eastAsia="Times New Roman"/>
                <w:color w:val="000000"/>
                <w:sz w:val="24"/>
                <w:szCs w:val="24"/>
              </w:rPr>
              <w:t>емонт сети автомобильных дорог общего пользования сельского поселения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24 1 01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FA0D1C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5168,091</w:t>
            </w:r>
          </w:p>
        </w:tc>
      </w:tr>
      <w:tr w:rsidR="008A4CC6" w:rsidRPr="008A4CC6" w:rsidTr="008A4CC6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  развитие, содержание</w:t>
            </w:r>
            <w:proofErr w:type="gramStart"/>
            <w:r w:rsidRPr="008A4CC6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4CC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gramEnd"/>
            <w:r w:rsidRPr="008A4CC6">
              <w:rPr>
                <w:rFonts w:eastAsia="Times New Roman"/>
                <w:color w:val="000000"/>
                <w:sz w:val="24"/>
                <w:szCs w:val="24"/>
              </w:rPr>
              <w:t>емонт сети автомобильных дорог общего пользования сельского поселения за счет средств бюджета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24 1 01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2900,595</w:t>
            </w:r>
          </w:p>
        </w:tc>
      </w:tr>
      <w:tr w:rsidR="008A4CC6" w:rsidRPr="008A4CC6" w:rsidTr="008A4CC6">
        <w:trPr>
          <w:trHeight w:val="18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Основное мероприятие « Организация проведения </w:t>
            </w:r>
            <w:proofErr w:type="gramStart"/>
            <w:r w:rsidRPr="008A4CC6">
              <w:rPr>
                <w:rFonts w:eastAsia="Times New Roman"/>
                <w:color w:val="000000"/>
                <w:sz w:val="24"/>
                <w:szCs w:val="24"/>
              </w:rPr>
              <w:t>оплачиваемых</w:t>
            </w:r>
            <w:proofErr w:type="gramEnd"/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общественных работ, предусмотренных государственной программой Воронежской области «Содействие занятости населения.»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58 1 23 00000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37,342</w:t>
            </w:r>
          </w:p>
        </w:tc>
      </w:tr>
      <w:tr w:rsidR="008A4CC6" w:rsidRPr="008A4CC6" w:rsidTr="008A4CC6">
        <w:trPr>
          <w:trHeight w:val="28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58 1 23 78430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32,484</w:t>
            </w:r>
          </w:p>
        </w:tc>
      </w:tr>
      <w:tr w:rsidR="008A4CC6" w:rsidRPr="008A4CC6" w:rsidTr="008A4CC6">
        <w:trPr>
          <w:trHeight w:val="28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местного 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58 1 23 98430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4,858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  муниципальный земельный контроль»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58 1 28 8025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Расходы на обеспечение  муниципального земельного контроля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58 1 28 8025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</w:tr>
      <w:tr w:rsidR="008A4CC6" w:rsidRPr="008A4CC6" w:rsidTr="008A4CC6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33 453,012</w:t>
            </w: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6,000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8A4CC6" w:rsidRPr="008A4CC6" w:rsidTr="008A4CC6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мероприятий по капитальному ремонту многоквартирных домов за счет средств местного бюджета»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58 1 18 00000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оплату взносов на капитальный ремонт многоквартирных домов за счет средств местного бюджета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58 1 18 96010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4CC6" w:rsidRPr="008A4CC6" w:rsidTr="008A4CC6">
        <w:trPr>
          <w:trHeight w:val="6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Основное мероприятие" Обустройство контейнерных площадок"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45 S8000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12120,36</w:t>
            </w:r>
          </w:p>
        </w:tc>
      </w:tr>
      <w:tr w:rsidR="008A4CC6" w:rsidRPr="008A4CC6" w:rsidTr="008A4CC6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45 S8000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11962,795</w:t>
            </w:r>
          </w:p>
        </w:tc>
      </w:tr>
      <w:tr w:rsidR="008A4CC6" w:rsidRPr="008A4CC6" w:rsidTr="008A4CC6">
        <w:trPr>
          <w:trHeight w:val="9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59 1 45 S8000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157,565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7283,809</w:t>
            </w:r>
          </w:p>
        </w:tc>
      </w:tr>
      <w:tr w:rsidR="008A4CC6" w:rsidRPr="008A4CC6" w:rsidTr="008A4CC6">
        <w:trPr>
          <w:trHeight w:val="3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</w:t>
            </w:r>
            <w:proofErr w:type="gramStart"/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3970,2</w:t>
            </w:r>
          </w:p>
        </w:tc>
      </w:tr>
      <w:tr w:rsidR="008A4CC6" w:rsidRPr="008A4CC6" w:rsidTr="008A4CC6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3153,609</w:t>
            </w:r>
          </w:p>
        </w:tc>
      </w:tr>
      <w:tr w:rsidR="008A4CC6" w:rsidRPr="008A4CC6" w:rsidTr="008A4CC6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160</w:t>
            </w: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1640,453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1640,453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1640,453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1137,143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  развитие и содержанию сети уличного освещения 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58 1 07 98670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968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  развитие и содержанию сети уличного освещения 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07 S8670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169,143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организацию и содержанию мест захоронения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58 1 08 98680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503,31</w:t>
            </w:r>
          </w:p>
        </w:tc>
      </w:tr>
      <w:tr w:rsidR="008A4CC6" w:rsidRPr="008A4CC6" w:rsidTr="008A4CC6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благоустройство 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58 1 09 98690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503,31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4CC6" w:rsidRPr="008A4CC6" w:rsidTr="008A4CC6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  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12 402,39</w:t>
            </w:r>
          </w:p>
        </w:tc>
      </w:tr>
      <w:tr w:rsidR="008A4CC6" w:rsidRPr="008A4CC6" w:rsidTr="008A4CC6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  Разработка ПСД на реконструкцию систем водоснабжения с. Петропавловка Петропавловского муниципального района Воронежской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42 S8100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12 402,39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42 S8100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12 390,00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42 S8100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12,39</w:t>
            </w: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1713,842</w:t>
            </w: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1713,842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1713,842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1713,842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«Комплектование книжных фондов библиотек»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1713,842</w:t>
            </w:r>
          </w:p>
        </w:tc>
      </w:tr>
      <w:tr w:rsidR="008A4CC6" w:rsidRPr="008A4CC6" w:rsidTr="008A4CC6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58 1 10 91440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деятельности (оказание услуг</w:t>
            </w:r>
            <w:proofErr w:type="gramStart"/>
            <w:r w:rsidRPr="008A4CC6">
              <w:rPr>
                <w:rFonts w:eastAsia="Times New Roman"/>
                <w:color w:val="000000"/>
                <w:sz w:val="24"/>
                <w:szCs w:val="24"/>
              </w:rPr>
              <w:t>)М</w:t>
            </w:r>
            <w:proofErr w:type="gramEnd"/>
            <w:r w:rsidRPr="008A4CC6">
              <w:rPr>
                <w:rFonts w:eastAsia="Times New Roman"/>
                <w:color w:val="000000"/>
                <w:sz w:val="24"/>
                <w:szCs w:val="24"/>
              </w:rPr>
              <w:t>КУ «Культурно-досуговый центр ПСП»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202,2</w:t>
            </w:r>
          </w:p>
        </w:tc>
      </w:tr>
      <w:tr w:rsidR="008A4CC6" w:rsidRPr="008A4CC6" w:rsidTr="008A4CC6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498,269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963,373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МКУ «Культурно-досуговый центр ПСП» </w:t>
            </w:r>
            <w:proofErr w:type="gramStart"/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A4CC6">
              <w:rPr>
                <w:rFonts w:eastAsia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</w:tr>
      <w:tr w:rsidR="008A4CC6" w:rsidRPr="008A4CC6" w:rsidTr="008A4CC6">
        <w:trPr>
          <w:trHeight w:val="300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238,5</w:t>
            </w: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238,5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238,5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238,5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«Выплата пенсий за выслугу ле</w:t>
            </w:r>
            <w:proofErr w:type="gramStart"/>
            <w:r w:rsidRPr="008A4CC6">
              <w:rPr>
                <w:rFonts w:eastAsia="Times New Roman"/>
                <w:color w:val="000000"/>
                <w:sz w:val="24"/>
                <w:szCs w:val="24"/>
              </w:rPr>
              <w:t>т(</w:t>
            </w:r>
            <w:proofErr w:type="gramEnd"/>
            <w:r w:rsidRPr="008A4CC6">
              <w:rPr>
                <w:rFonts w:eastAsia="Times New Roman"/>
                <w:color w:val="000000"/>
                <w:sz w:val="24"/>
                <w:szCs w:val="24"/>
              </w:rPr>
              <w:t>доплат к пенсии) муниципальных служащих»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238,5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Расходы на выплату пенсий за выслугу лет (доплат к пенсии)  муниципальным служащим сельского поселения 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58 1 13 90470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238,5</w:t>
            </w:r>
          </w:p>
        </w:tc>
      </w:tr>
      <w:tr w:rsidR="008A4CC6" w:rsidRPr="008A4CC6" w:rsidTr="008A4CC6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(Социальное обеспечение  и иные выплаты населению)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167</w:t>
            </w: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167</w:t>
            </w: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167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167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58 1 15 00000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167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на физическую  культуру и массовый спорт в сельском поселении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58 1 15 90410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167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A4CC6" w:rsidRPr="008A4CC6" w:rsidTr="008A4CC6">
        <w:trPr>
          <w:trHeight w:val="126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61,531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61,531</w:t>
            </w:r>
          </w:p>
        </w:tc>
      </w:tr>
      <w:tr w:rsidR="008A4CC6" w:rsidRPr="008A4CC6" w:rsidTr="008A4CC6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«Иные межбюджетные трансферты»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58 1 17 00000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61,531</w:t>
            </w:r>
          </w:p>
        </w:tc>
      </w:tr>
      <w:tr w:rsidR="008A4CC6" w:rsidRPr="008A4CC6" w:rsidTr="008A4CC6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Расходы  по передаче осуществления части полномочий по иным межбюджетным трансферам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58 1 17 98460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61,531</w:t>
            </w:r>
          </w:p>
        </w:tc>
      </w:tr>
      <w:tr w:rsidR="008A4CC6" w:rsidRPr="008A4CC6" w:rsidTr="008A4CC6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9938" w:type="dxa"/>
        <w:tblInd w:w="93" w:type="dxa"/>
        <w:tblLook w:val="04A0"/>
      </w:tblPr>
      <w:tblGrid>
        <w:gridCol w:w="560"/>
        <w:gridCol w:w="4240"/>
        <w:gridCol w:w="1220"/>
        <w:gridCol w:w="232"/>
        <w:gridCol w:w="348"/>
        <w:gridCol w:w="361"/>
        <w:gridCol w:w="279"/>
        <w:gridCol w:w="430"/>
        <w:gridCol w:w="250"/>
        <w:gridCol w:w="459"/>
        <w:gridCol w:w="1559"/>
      </w:tblGrid>
      <w:tr w:rsidR="008A4CC6" w:rsidRPr="008A4CC6" w:rsidTr="008A4CC6">
        <w:trPr>
          <w:trHeight w:val="31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              Приложение 5</w:t>
            </w:r>
          </w:p>
        </w:tc>
      </w:tr>
      <w:tr w:rsidR="008A4CC6" w:rsidRPr="008A4CC6" w:rsidTr="008A4CC6">
        <w:trPr>
          <w:trHeight w:val="31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8A4CC6" w:rsidRPr="008A4CC6" w:rsidTr="008A4CC6">
        <w:trPr>
          <w:trHeight w:val="31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8A4CC6" w:rsidRPr="008A4CC6" w:rsidTr="008A4CC6">
        <w:trPr>
          <w:trHeight w:val="31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8A4CC6" w:rsidRPr="008A4CC6" w:rsidTr="008A4CC6">
        <w:trPr>
          <w:trHeight w:val="31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№   </w:t>
            </w:r>
            <w:r w:rsidR="0007770D">
              <w:rPr>
                <w:rFonts w:eastAsia="Times New Roman"/>
                <w:color w:val="000000"/>
                <w:sz w:val="24"/>
                <w:szCs w:val="24"/>
              </w:rPr>
              <w:t>25</w:t>
            </w:r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  от 29  июня   2023 года </w:t>
            </w:r>
          </w:p>
        </w:tc>
      </w:tr>
      <w:tr w:rsidR="008A4CC6" w:rsidRPr="008A4CC6" w:rsidTr="008A4CC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8A4CC6" w:rsidRPr="008A4CC6" w:rsidTr="008A4CC6">
        <w:trPr>
          <w:trHeight w:val="132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Петропавловского сельского поселения), группам видов расходов, разделам, подразделам классификации расходов бюджета  Петропавловского сельского поселения</w:t>
            </w:r>
          </w:p>
        </w:tc>
      </w:tr>
      <w:tr w:rsidR="008A4CC6" w:rsidRPr="008A4CC6" w:rsidTr="008A4CC6">
        <w:trPr>
          <w:trHeight w:val="31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на 2023 год</w:t>
            </w:r>
          </w:p>
        </w:tc>
      </w:tr>
      <w:tr w:rsidR="008A4CC6" w:rsidRPr="008A4CC6" w:rsidTr="008A4CC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8A4CC6" w:rsidRPr="008A4CC6" w:rsidTr="008A4CC6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8A4CC6" w:rsidRPr="008A4CC6" w:rsidTr="008A4CC6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A4CC6" w:rsidRPr="008A4CC6" w:rsidTr="008A4CC6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FA0D1C" w:rsidP="00FA0D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54237,208</w:t>
            </w:r>
          </w:p>
        </w:tc>
      </w:tr>
      <w:tr w:rsidR="008A4CC6" w:rsidRPr="008A4CC6" w:rsidTr="008A4CC6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4CC6" w:rsidRPr="008A4CC6" w:rsidTr="008A4CC6">
        <w:trPr>
          <w:trHeight w:val="11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58 0 00 0000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FA0D1C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54237,208</w:t>
            </w:r>
          </w:p>
        </w:tc>
      </w:tr>
      <w:tr w:rsidR="008A4CC6" w:rsidRPr="008A4CC6" w:rsidTr="008A4CC6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58 1 00 0000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FA0D1C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54237,208</w:t>
            </w:r>
          </w:p>
        </w:tc>
      </w:tr>
      <w:tr w:rsidR="008A4CC6" w:rsidRPr="008A4CC6" w:rsidTr="008A4CC6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06 1 F200000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главы местного самоуправления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58 1 02 92020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944,546</w:t>
            </w:r>
          </w:p>
        </w:tc>
      </w:tr>
      <w:tr w:rsidR="008A4CC6" w:rsidRPr="008A4CC6" w:rsidTr="008A4CC6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58 1 01 78500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65,000</w:t>
            </w: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</w:t>
            </w:r>
            <w:proofErr w:type="gramStart"/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2852,059</w:t>
            </w:r>
          </w:p>
        </w:tc>
      </w:tr>
      <w:tr w:rsidR="008A4CC6" w:rsidRPr="008A4CC6" w:rsidTr="008A4CC6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поселения.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1551,542</w:t>
            </w: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поселения.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281,4</w:t>
            </w:r>
          </w:p>
        </w:tc>
      </w:tr>
      <w:tr w:rsidR="008A4CC6" w:rsidRPr="008A4CC6" w:rsidTr="008A4CC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формирование резервного фонда.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58 1 16 20540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8A4CC6" w:rsidRPr="008A4CC6" w:rsidTr="008A4CC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257,1</w:t>
            </w:r>
          </w:p>
        </w:tc>
      </w:tr>
      <w:tr w:rsidR="008A4CC6" w:rsidRPr="008A4CC6" w:rsidTr="008A4CC6">
        <w:trPr>
          <w:trHeight w:val="1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26,1</w:t>
            </w: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58 1 05 91430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595</w:t>
            </w:r>
          </w:p>
        </w:tc>
      </w:tr>
      <w:tr w:rsidR="008A4CC6" w:rsidRPr="008A4CC6" w:rsidTr="008A4CC6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8A4C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A4CC6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8A4CC6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58 1 06 91290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3844,928</w:t>
            </w: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8A4CC6">
              <w:rPr>
                <w:rFonts w:eastAsia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68,12</w:t>
            </w:r>
          </w:p>
        </w:tc>
      </w:tr>
      <w:tr w:rsidR="008A4CC6" w:rsidRPr="008A4CC6" w:rsidTr="008A4CC6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8A4C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A4CC6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8A4CC6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24 1 06 S8850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FA0D1C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5168,091</w:t>
            </w:r>
            <w:bookmarkStart w:id="0" w:name="_GoBack"/>
            <w:bookmarkEnd w:id="0"/>
          </w:p>
        </w:tc>
      </w:tr>
      <w:tr w:rsidR="008A4CC6" w:rsidRPr="008A4CC6" w:rsidTr="008A4CC6">
        <w:trPr>
          <w:trHeight w:val="9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 нужд) за счет </w:t>
            </w:r>
            <w:proofErr w:type="spellStart"/>
            <w:r w:rsidRPr="008A4CC6">
              <w:rPr>
                <w:rFonts w:eastAsia="Times New Roman"/>
                <w:color w:val="000000"/>
                <w:sz w:val="20"/>
                <w:szCs w:val="20"/>
              </w:rPr>
              <w:t>счредсчтв</w:t>
            </w:r>
            <w:proofErr w:type="spellEnd"/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8A4CC6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A4CC6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8A4CC6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24 1 06 S8850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2900,595</w:t>
            </w:r>
          </w:p>
        </w:tc>
      </w:tr>
      <w:tr w:rsidR="008A4CC6" w:rsidRPr="008A4CC6" w:rsidTr="008A4CC6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 нужд) </w:t>
            </w:r>
            <w:proofErr w:type="gramStart"/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A4CC6">
              <w:rPr>
                <w:rFonts w:eastAsia="Times New Roman"/>
                <w:color w:val="000000"/>
                <w:sz w:val="20"/>
                <w:szCs w:val="20"/>
              </w:rPr>
              <w:t>за счет средств местного бюджета)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58 1 23 78430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32,484</w:t>
            </w:r>
          </w:p>
        </w:tc>
      </w:tr>
      <w:tr w:rsidR="008A4CC6" w:rsidRPr="008A4CC6" w:rsidTr="008A4CC6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58 1 23 98430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4,858</w:t>
            </w: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 муниципального земельного контроля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1,5</w:t>
            </w:r>
          </w:p>
        </w:tc>
      </w:tr>
      <w:tr w:rsidR="008A4CC6" w:rsidRPr="008A4CC6" w:rsidTr="008A4CC6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оплату взносов на  капитальный ремонт многоквартирных домов за счет средств местного бюджета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58 1 18 96010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Основное мероприятие" Обустройство контейнерных площадок"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581 1 45 8000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12120,36</w:t>
            </w:r>
          </w:p>
        </w:tc>
      </w:tr>
      <w:tr w:rsidR="008A4CC6" w:rsidRPr="008A4CC6" w:rsidTr="008A4CC6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581 1 45 8000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157,565</w:t>
            </w:r>
          </w:p>
        </w:tc>
      </w:tr>
      <w:tr w:rsidR="008A4CC6" w:rsidRPr="008A4CC6" w:rsidTr="008A4CC6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581 1 45 8000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11962,795</w:t>
            </w:r>
          </w:p>
        </w:tc>
      </w:tr>
      <w:tr w:rsidR="008A4CC6" w:rsidRPr="008A4CC6" w:rsidTr="008A4CC6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3970,2</w:t>
            </w:r>
          </w:p>
        </w:tc>
      </w:tr>
      <w:tr w:rsidR="008A4CC6" w:rsidRPr="008A4CC6" w:rsidTr="008A4CC6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3153,609</w:t>
            </w:r>
          </w:p>
        </w:tc>
      </w:tr>
      <w:tr w:rsidR="008A4CC6" w:rsidRPr="008A4CC6" w:rsidTr="008A4CC6">
        <w:trPr>
          <w:trHeight w:val="20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</w:t>
            </w:r>
            <w:proofErr w:type="gramStart"/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160</w:t>
            </w: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58 1 07 98670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968</w:t>
            </w: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169,143</w:t>
            </w:r>
          </w:p>
        </w:tc>
      </w:tr>
      <w:tr w:rsidR="008A4CC6" w:rsidRPr="008A4CC6" w:rsidTr="008A4CC6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 нужд) </w:t>
            </w:r>
            <w:proofErr w:type="gramStart"/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A4CC6">
              <w:rPr>
                <w:rFonts w:eastAsia="Times New Roman"/>
                <w:color w:val="000000"/>
                <w:sz w:val="20"/>
                <w:szCs w:val="20"/>
              </w:rPr>
              <w:t>за счет средств областного бюджета)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организацию  и содержание мест захоронения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58 1 08 98680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благоустройство 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58 1 09 98690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503,31</w:t>
            </w: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 за счет средств областного бюджета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1 142S8100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12390</w:t>
            </w:r>
          </w:p>
        </w:tc>
      </w:tr>
      <w:tr w:rsidR="008A4CC6" w:rsidRPr="008A4CC6" w:rsidTr="008A4CC6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 за счет средств местного бюджета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1 142S8100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12,39</w:t>
            </w: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комплектование книжных фондов библиотек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58 1 10 91440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202,2</w:t>
            </w:r>
          </w:p>
        </w:tc>
      </w:tr>
      <w:tr w:rsidR="008A4CC6" w:rsidRPr="008A4CC6" w:rsidTr="008A4CC6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498,269</w:t>
            </w: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963,373</w:t>
            </w:r>
          </w:p>
        </w:tc>
      </w:tr>
      <w:tr w:rsidR="008A4CC6" w:rsidRPr="008A4CC6" w:rsidTr="008A4CC6">
        <w:trPr>
          <w:trHeight w:val="94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МКУ «Культурно-досуговый центр ПСП»  </w:t>
            </w:r>
            <w:proofErr w:type="gramStart"/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A4CC6">
              <w:rPr>
                <w:rFonts w:eastAsia="Times New Roman"/>
                <w:color w:val="000000"/>
                <w:sz w:val="20"/>
                <w:szCs w:val="20"/>
              </w:rPr>
              <w:t xml:space="preserve">иные бюджетные </w:t>
            </w:r>
            <w:proofErr w:type="spellStart"/>
            <w:r w:rsidRPr="008A4CC6">
              <w:rPr>
                <w:rFonts w:eastAsia="Times New Roman"/>
                <w:color w:val="000000"/>
                <w:sz w:val="20"/>
                <w:szCs w:val="20"/>
              </w:rPr>
              <w:t>ассигования</w:t>
            </w:r>
            <w:proofErr w:type="spellEnd"/>
            <w:r w:rsidRPr="008A4CC6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58 1 11  90590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</w:tr>
      <w:tr w:rsidR="008A4CC6" w:rsidRPr="008A4CC6" w:rsidTr="008A4CC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выплату пенсий за выслугу лет (доплат к пенсии)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58 1 13 90470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238,5</w:t>
            </w: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(Социальное обеспечение  и иные выплаты населению)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на  физическую культуру и массовый спорт  в сельском поселении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58 1 15 90410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167</w:t>
            </w:r>
          </w:p>
        </w:tc>
      </w:tr>
      <w:tr w:rsidR="008A4CC6" w:rsidRPr="008A4CC6" w:rsidTr="008A4CC6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4CC6" w:rsidRPr="008A4CC6" w:rsidTr="008A4CC6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4CC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Расходы  по передаче осуществления части полномочий (Иные межбюджетные трансферты)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58 1 17 98460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C6" w:rsidRPr="008A4CC6" w:rsidRDefault="008A4CC6" w:rsidP="008A4C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4CC6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</w:tr>
    </w:tbl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sectPr w:rsidR="008A4CC6" w:rsidSect="00C07B23">
      <w:type w:val="continuous"/>
      <w:pgSz w:w="12240" w:h="15840"/>
      <w:pgMar w:top="1020" w:right="616" w:bottom="784" w:left="8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</w:compat>
  <w:rsids>
    <w:rsidRoot w:val="00C07DC7"/>
    <w:rsid w:val="0007770D"/>
    <w:rsid w:val="00082CB0"/>
    <w:rsid w:val="00093813"/>
    <w:rsid w:val="000D1AA8"/>
    <w:rsid w:val="001D0467"/>
    <w:rsid w:val="001D5490"/>
    <w:rsid w:val="00216953"/>
    <w:rsid w:val="00231129"/>
    <w:rsid w:val="002F385C"/>
    <w:rsid w:val="0042199E"/>
    <w:rsid w:val="004501AA"/>
    <w:rsid w:val="00485486"/>
    <w:rsid w:val="004E2632"/>
    <w:rsid w:val="0062020A"/>
    <w:rsid w:val="0072522E"/>
    <w:rsid w:val="007462CB"/>
    <w:rsid w:val="00796E94"/>
    <w:rsid w:val="007E633B"/>
    <w:rsid w:val="008040DF"/>
    <w:rsid w:val="00854E58"/>
    <w:rsid w:val="008874C1"/>
    <w:rsid w:val="008A4CC6"/>
    <w:rsid w:val="00960C75"/>
    <w:rsid w:val="00A51B1C"/>
    <w:rsid w:val="00B4548E"/>
    <w:rsid w:val="00C07B23"/>
    <w:rsid w:val="00C07DC7"/>
    <w:rsid w:val="00D93AD4"/>
    <w:rsid w:val="00E46977"/>
    <w:rsid w:val="00E93F14"/>
    <w:rsid w:val="00EA6A84"/>
    <w:rsid w:val="00F43DB4"/>
    <w:rsid w:val="00F50CE3"/>
    <w:rsid w:val="00F60ADE"/>
    <w:rsid w:val="00FA0D1C"/>
    <w:rsid w:val="00FD272E"/>
    <w:rsid w:val="00FF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rsid w:val="00B4548E"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4548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B4548E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4548E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B4548E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4548E"/>
    <w:rPr>
      <w:sz w:val="24"/>
      <w:szCs w:val="24"/>
    </w:rPr>
  </w:style>
  <w:style w:type="paragraph" w:customStyle="1" w:styleId="ConsPlusTitle">
    <w:name w:val="ConsPlusTitle"/>
    <w:rsid w:val="00421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1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B1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874C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74C1"/>
    <w:rPr>
      <w:color w:val="800080"/>
      <w:u w:val="single"/>
    </w:rPr>
  </w:style>
  <w:style w:type="paragraph" w:customStyle="1" w:styleId="xl68">
    <w:name w:val="xl68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6">
    <w:name w:val="xl76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9">
    <w:name w:val="xl79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0">
    <w:name w:val="xl8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81">
    <w:name w:val="xl8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3">
    <w:name w:val="xl8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0">
    <w:name w:val="xl90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font5">
    <w:name w:val="font5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2F38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ConsPlusTitle">
    <w:name w:val="ConsPlusTitle"/>
    <w:rsid w:val="00421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1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B1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874C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74C1"/>
    <w:rPr>
      <w:color w:val="800080"/>
      <w:u w:val="single"/>
    </w:rPr>
  </w:style>
  <w:style w:type="paragraph" w:customStyle="1" w:styleId="xl68">
    <w:name w:val="xl68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6">
    <w:name w:val="xl76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9">
    <w:name w:val="xl79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0">
    <w:name w:val="xl8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81">
    <w:name w:val="xl8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3">
    <w:name w:val="xl8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0">
    <w:name w:val="xl90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font5">
    <w:name w:val="font5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2F38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7584</Words>
  <Characters>43229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Петропавловское</dc:creator>
  <cp:lastModifiedBy>user</cp:lastModifiedBy>
  <cp:revision>6</cp:revision>
  <cp:lastPrinted>2023-06-28T12:26:00Z</cp:lastPrinted>
  <dcterms:created xsi:type="dcterms:W3CDTF">2023-06-23T08:27:00Z</dcterms:created>
  <dcterms:modified xsi:type="dcterms:W3CDTF">2023-06-28T12:33:00Z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2013</vt:lpwstr>
  </property>
</Properties>
</file>